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r w:rsidRPr="00EC11A1">
        <w:rPr>
          <w:rFonts w:cstheme="minorHAnsi"/>
          <w:b/>
          <w:bCs/>
        </w:rPr>
        <w:t>[COMPANY]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[ADDRESS]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[PHONE NUMBER]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OCCUPATIONAL HEALTH &amp; SAFETY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PROGRAM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______________________________________________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has developed this manual to dem</w:t>
      </w:r>
      <w:r w:rsidR="001C7E43" w:rsidRPr="00EC11A1">
        <w:rPr>
          <w:rFonts w:cstheme="minorHAnsi"/>
        </w:rPr>
        <w:t xml:space="preserve">onstrate their commitment to an </w:t>
      </w:r>
      <w:r w:rsidRPr="00EC11A1">
        <w:rPr>
          <w:rFonts w:cstheme="minorHAnsi"/>
        </w:rPr>
        <w:t>active Occupational Health and Safety Program. This ma</w:t>
      </w:r>
      <w:r w:rsidR="001C7E43" w:rsidRPr="00EC11A1">
        <w:rPr>
          <w:rFonts w:cstheme="minorHAnsi"/>
        </w:rPr>
        <w:t xml:space="preserve">nual is intended to provide the </w:t>
      </w:r>
      <w:r w:rsidRPr="00EC11A1">
        <w:rPr>
          <w:rFonts w:cstheme="minorHAnsi"/>
        </w:rPr>
        <w:t xml:space="preserve">minimum standards that our workplace must meet. It </w:t>
      </w:r>
      <w:r w:rsidR="001C7E43" w:rsidRPr="00EC11A1">
        <w:rPr>
          <w:rFonts w:cstheme="minorHAnsi"/>
        </w:rPr>
        <w:t xml:space="preserve">is important to understand that </w:t>
      </w:r>
      <w:r w:rsidRPr="00EC11A1">
        <w:rPr>
          <w:rFonts w:cstheme="minorHAnsi"/>
        </w:rPr>
        <w:t>circumstances may require revision or amendment to por</w:t>
      </w:r>
      <w:r w:rsidR="001C7E43" w:rsidRPr="00EC11A1">
        <w:rPr>
          <w:rFonts w:cstheme="minorHAnsi"/>
        </w:rPr>
        <w:t xml:space="preserve">tions of this manual to reflect </w:t>
      </w:r>
      <w:r w:rsidRPr="00EC11A1">
        <w:rPr>
          <w:rFonts w:cstheme="minorHAnsi"/>
        </w:rPr>
        <w:t>changing conditions of legislation, risk, responsibility or operation.</w:t>
      </w: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information outlined in this manual is intended to as</w:t>
      </w:r>
      <w:r w:rsidR="001C7E43" w:rsidRPr="00EC11A1">
        <w:rPr>
          <w:rFonts w:cstheme="minorHAnsi"/>
        </w:rPr>
        <w:t xml:space="preserve">sist employers, supervisors and </w:t>
      </w:r>
      <w:r w:rsidRPr="00EC11A1">
        <w:rPr>
          <w:rFonts w:cstheme="minorHAnsi"/>
        </w:rPr>
        <w:t>workers in the implementation and maintenance of our Occupational Health and Safety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Program.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______________________________________________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[COMPANY]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OHS Program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Contents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A. Occupational Health &amp; Safety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B. Occupational Health &amp; Safety Program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1 - Administration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1.1 Program Objectives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lastRenderedPageBreak/>
        <w:t xml:space="preserve">1.2 Program Benefits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1.3 Due Diligence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1.4 Hazard Assessment of Workplace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1.4.1 Rescue &amp; Evacuation of Workers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1.5 Project Start-up Requirements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2 – Project Safety Plan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2.1 Project Safety Plan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2.2 Start-up Meeting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2.3 Employer Responsibilities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2.4 Supervisor Responsibilities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2.5 Worker’s Responsibilities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2.6 First-Aid Attendant-When required under WCB Part 3, Sec. 3.2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2.7 Sub-Contractor’s Responsibilities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3 – Education and Safety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3.1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3.2 General Worker Education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3.3 Job Specific Training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3.4 Supervisory Personnel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3.5 Refusal of Unsafe Work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3.6 WHMIS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4 – Inspection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4.1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4.2 Types of Inspections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4.3 Inspection Procedures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4.4 Daily Informal Inspection Procedure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4.5 Planned &amp; Special Inspection Procedures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5 – Accident Investigation &amp; Documentation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5.1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5.2 Accident Investigation &amp; Documentation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5.3 Reporting &amp; Claims Management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[COMPANY]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OHS Program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6 – Hazardous Materials &amp; Substances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6.1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6.2 Understanding WHMIS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7 – Workplace &amp; Health Monitoring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7.1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7.2 Asbestos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7.3 Noise Levels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lastRenderedPageBreak/>
        <w:t xml:space="preserve">7.4 Airborne Contaminants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7.5 Allergies and Sensitization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8 – First Aid &amp; Equipment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8.1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8.2 First Aid Services &amp; Supplies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8.3 Transportation of Injured Workers, Written Procedures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9 – Records &amp; Statistics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9.1 Accident Claim Records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9.2 Project Safety Documents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10 – Protective Gear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10.1 Personal Protective Clothing &amp; Equipment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10.2 Supervisor’s Responsibilities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10.3 Worker’s Responsibilities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10.4 Safety Headgear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10.5 Eye Protection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10.6 Footwear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10.7 Respiratory Protection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10.8 High Visibility Apparel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10.9 Fall Protection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Section 11 – Noise Control &amp; Hearing Conservation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11.1 Policy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11.2 Noise Measurement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11.3 Education &amp; Training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11.4 Noise Control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 xml:space="preserve">11.5 Hearing Protection Devices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C. Safety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D. Fall Protection Plan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E. Forms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[COMPANY]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OHS Program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OCCUPATIONAL HEALTH AND SAFETY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is committed to the concept of a workplace that consi</w:t>
      </w:r>
      <w:r w:rsidR="001C7E43" w:rsidRPr="00EC11A1">
        <w:rPr>
          <w:rFonts w:cstheme="minorHAnsi"/>
        </w:rPr>
        <w:t xml:space="preserve">ders the health </w:t>
      </w:r>
      <w:r w:rsidRPr="00EC11A1">
        <w:rPr>
          <w:rFonts w:cstheme="minorHAnsi"/>
        </w:rPr>
        <w:t>and safety of workers and others to be of prime importan</w:t>
      </w:r>
      <w:r w:rsidR="001C7E43" w:rsidRPr="00EC11A1">
        <w:rPr>
          <w:rFonts w:cstheme="minorHAnsi"/>
        </w:rPr>
        <w:t xml:space="preserve">ce. Safety shall be an integral </w:t>
      </w:r>
      <w:r w:rsidRPr="00EC11A1">
        <w:rPr>
          <w:rFonts w:cstheme="minorHAnsi"/>
        </w:rPr>
        <w:t>aspect of every work activity from preliminary planning through final construction.</w:t>
      </w: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Company shall take all reasonable steps to identify and minimize</w:t>
      </w:r>
      <w:r w:rsidR="001C7E43" w:rsidRPr="00EC11A1">
        <w:rPr>
          <w:rFonts w:cstheme="minorHAnsi"/>
        </w:rPr>
        <w:t xml:space="preserve"> conditions that </w:t>
      </w:r>
      <w:r w:rsidRPr="00EC11A1">
        <w:rPr>
          <w:rFonts w:cstheme="minorHAnsi"/>
        </w:rPr>
        <w:t>could cause illness or injury to workers and others o</w:t>
      </w:r>
      <w:r w:rsidR="001C7E43" w:rsidRPr="00EC11A1">
        <w:rPr>
          <w:rFonts w:cstheme="minorHAnsi"/>
        </w:rPr>
        <w:t xml:space="preserve">r damage to the environment and </w:t>
      </w:r>
      <w:r w:rsidRPr="00EC11A1">
        <w:rPr>
          <w:rFonts w:cstheme="minorHAnsi"/>
        </w:rPr>
        <w:t>property.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All personnel of [COMPANY] and its sub-contracto</w:t>
      </w:r>
      <w:r w:rsidR="001C7E43" w:rsidRPr="00EC11A1">
        <w:rPr>
          <w:rFonts w:cstheme="minorHAnsi"/>
        </w:rPr>
        <w:t xml:space="preserve">rs are required to endorse this </w:t>
      </w:r>
      <w:r w:rsidRPr="00EC11A1">
        <w:rPr>
          <w:rFonts w:cstheme="minorHAnsi"/>
        </w:rPr>
        <w:t>policy and will be responsible to comply with the polic</w:t>
      </w:r>
      <w:r w:rsidR="001C7E43" w:rsidRPr="00EC11A1">
        <w:rPr>
          <w:rFonts w:cstheme="minorHAnsi"/>
        </w:rPr>
        <w:t xml:space="preserve">ies and procedures necessary to </w:t>
      </w:r>
      <w:r w:rsidRPr="00EC11A1">
        <w:rPr>
          <w:rFonts w:cstheme="minorHAnsi"/>
        </w:rPr>
        <w:t>ensure the success of this program.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Management shall ensure that the requirements o</w:t>
      </w:r>
      <w:r w:rsidR="001C7E43" w:rsidRPr="00EC11A1">
        <w:rPr>
          <w:rFonts w:cstheme="minorHAnsi"/>
        </w:rPr>
        <w:t xml:space="preserve">f applicable regulation and the </w:t>
      </w:r>
      <w:r w:rsidRPr="00EC11A1">
        <w:rPr>
          <w:rFonts w:cstheme="minorHAnsi"/>
        </w:rPr>
        <w:t>company’s OH&amp;S Program are implemented and maintained to accepted standards.</w:t>
      </w: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Supervisors are responsible for ensuring the health a</w:t>
      </w:r>
      <w:r w:rsidR="001C7E43" w:rsidRPr="00EC11A1">
        <w:rPr>
          <w:rFonts w:cstheme="minorHAnsi"/>
        </w:rPr>
        <w:t xml:space="preserve">nd safety of every worker under </w:t>
      </w:r>
      <w:r w:rsidRPr="00EC11A1">
        <w:rPr>
          <w:rFonts w:cstheme="minorHAnsi"/>
        </w:rPr>
        <w:t xml:space="preserve">their direct supervision. This includes ensuring that </w:t>
      </w:r>
      <w:r w:rsidR="001C7E43" w:rsidRPr="00EC11A1">
        <w:rPr>
          <w:rFonts w:cstheme="minorHAnsi"/>
        </w:rPr>
        <w:t xml:space="preserve">workers are properly trained to </w:t>
      </w:r>
      <w:r w:rsidRPr="00EC11A1">
        <w:rPr>
          <w:rFonts w:cstheme="minorHAnsi"/>
        </w:rPr>
        <w:t>perform their work and follow applicable regulations a</w:t>
      </w:r>
      <w:r w:rsidR="001C7E43" w:rsidRPr="00EC11A1">
        <w:rPr>
          <w:rFonts w:cstheme="minorHAnsi"/>
        </w:rPr>
        <w:t xml:space="preserve">nd work procedures. Supervisors </w:t>
      </w:r>
      <w:r w:rsidRPr="00EC11A1">
        <w:rPr>
          <w:rFonts w:cstheme="minorHAnsi"/>
        </w:rPr>
        <w:t xml:space="preserve">are also responsible to identify and correct hazardous </w:t>
      </w:r>
      <w:r w:rsidR="001C7E43" w:rsidRPr="00EC11A1">
        <w:rPr>
          <w:rFonts w:cstheme="minorHAnsi"/>
        </w:rPr>
        <w:t xml:space="preserve">conditions including failure to </w:t>
      </w:r>
      <w:r w:rsidRPr="00EC11A1">
        <w:rPr>
          <w:rFonts w:cstheme="minorHAnsi"/>
        </w:rPr>
        <w:t>comply with the requirements of regulation and the OH&amp;S Program.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Every worker is required to know and comply with</w:t>
      </w:r>
      <w:r w:rsidR="001C7E43" w:rsidRPr="00EC11A1">
        <w:rPr>
          <w:rFonts w:cstheme="minorHAnsi"/>
        </w:rPr>
        <w:t xml:space="preserve"> the regulations and procedures </w:t>
      </w:r>
      <w:r w:rsidRPr="00EC11A1">
        <w:rPr>
          <w:rFonts w:cstheme="minorHAnsi"/>
        </w:rPr>
        <w:t>applicable to the work being done. Workers are required</w:t>
      </w:r>
      <w:r w:rsidR="001C7E43" w:rsidRPr="00EC11A1">
        <w:rPr>
          <w:rFonts w:cstheme="minorHAnsi"/>
        </w:rPr>
        <w:t xml:space="preserve"> to report hazardous conditions </w:t>
      </w:r>
      <w:r w:rsidRPr="00EC11A1">
        <w:rPr>
          <w:rFonts w:cstheme="minorHAnsi"/>
        </w:rPr>
        <w:t>they observe to their supervisor.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Sub-contractors working at our workplace or under o</w:t>
      </w:r>
      <w:r w:rsidR="001C7E43" w:rsidRPr="00EC11A1">
        <w:rPr>
          <w:rFonts w:cstheme="minorHAnsi"/>
        </w:rPr>
        <w:t xml:space="preserve">ur direction, must ensure their </w:t>
      </w:r>
      <w:r w:rsidRPr="00EC11A1">
        <w:rPr>
          <w:rFonts w:cstheme="minorHAnsi"/>
        </w:rPr>
        <w:t>workers comply with applicable regulatory requirements of our OH&amp;S Program.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_____________________________________ _________________________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[NAME], [TITLE] [DATE]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1 SAFETY POLICY – ADMINISTRATION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1.1 Program Objectives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[COMPANY] is committed to the concept that </w:t>
      </w:r>
      <w:r w:rsidRPr="00EC11A1">
        <w:rPr>
          <w:rFonts w:cstheme="minorHAnsi"/>
          <w:b/>
          <w:bCs/>
        </w:rPr>
        <w:t xml:space="preserve">zero accidents </w:t>
      </w:r>
      <w:r w:rsidR="001C7E43" w:rsidRPr="00EC11A1">
        <w:rPr>
          <w:rFonts w:cstheme="minorHAnsi"/>
        </w:rPr>
        <w:t xml:space="preserve">are the only acceptable </w:t>
      </w:r>
      <w:r w:rsidRPr="00EC11A1">
        <w:rPr>
          <w:rFonts w:cstheme="minorHAnsi"/>
        </w:rPr>
        <w:t>goal. The key to achieving this goal is the involvement of</w:t>
      </w:r>
      <w:r w:rsidR="001C7E43" w:rsidRPr="00EC11A1">
        <w:rPr>
          <w:rFonts w:cstheme="minorHAnsi"/>
        </w:rPr>
        <w:t xml:space="preserve"> every employee in implementing </w:t>
      </w:r>
      <w:r w:rsidRPr="00EC11A1">
        <w:rPr>
          <w:rFonts w:cstheme="minorHAnsi"/>
        </w:rPr>
        <w:t>and maintaining our occupational health and safety progra</w:t>
      </w:r>
      <w:r w:rsidR="001C7E43" w:rsidRPr="00EC11A1">
        <w:rPr>
          <w:rFonts w:cstheme="minorHAnsi"/>
        </w:rPr>
        <w:t xml:space="preserve">m. Everyone must set a positive </w:t>
      </w:r>
      <w:r w:rsidRPr="00EC11A1">
        <w:rPr>
          <w:rFonts w:cstheme="minorHAnsi"/>
        </w:rPr>
        <w:t>example and show their commitment by complying with OH&amp;S regulations and procedures.</w:t>
      </w: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Our Occupational Health &amp; Safety Program will be readily accessible to all workers and the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OH&amp;S Policy will be communicated to all workers in the following ways:</w:t>
      </w: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Posted in the company’s head office.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Posted at all workplaces.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Reviewed with workers during all side orientations.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We believe that by implementing the following steps our goal can be achieved: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lastRenderedPageBreak/>
        <w:t xml:space="preserve">Pre-Job Planning: </w:t>
      </w:r>
      <w:r w:rsidRPr="00EC11A1">
        <w:rPr>
          <w:rFonts w:cstheme="minorHAnsi"/>
        </w:rPr>
        <w:t>Perform a systematic review of a project, job or task prior to beginning</w:t>
      </w:r>
      <w:r w:rsidR="001C7E43" w:rsidRPr="00EC11A1">
        <w:rPr>
          <w:rFonts w:cstheme="minorHAnsi"/>
        </w:rPr>
        <w:t xml:space="preserve"> </w:t>
      </w:r>
      <w:r w:rsidRPr="00EC11A1">
        <w:rPr>
          <w:rFonts w:cstheme="minorHAnsi"/>
        </w:rPr>
        <w:t xml:space="preserve">work to identify potential hazards and ensure that </w:t>
      </w:r>
      <w:r w:rsidR="001C7E43" w:rsidRPr="00EC11A1">
        <w:rPr>
          <w:rFonts w:cstheme="minorHAnsi"/>
        </w:rPr>
        <w:t xml:space="preserve">steps are taken to eliminate or </w:t>
      </w:r>
      <w:r w:rsidRPr="00EC11A1">
        <w:rPr>
          <w:rFonts w:cstheme="minorHAnsi"/>
        </w:rPr>
        <w:t>minimize the risk to workers;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Safety Orientation &amp; Training: </w:t>
      </w:r>
      <w:r w:rsidRPr="00EC11A1">
        <w:rPr>
          <w:rFonts w:cstheme="minorHAnsi"/>
        </w:rPr>
        <w:t>Provide appropriate safety</w:t>
      </w:r>
      <w:r w:rsidR="001C7E43" w:rsidRPr="00EC11A1">
        <w:rPr>
          <w:rFonts w:cstheme="minorHAnsi"/>
        </w:rPr>
        <w:t xml:space="preserve"> orientation to all workers and </w:t>
      </w:r>
      <w:r w:rsidRPr="00EC11A1">
        <w:rPr>
          <w:rFonts w:cstheme="minorHAnsi"/>
        </w:rPr>
        <w:t>sub-contractors prior to beginning work. Ensure all work</w:t>
      </w:r>
      <w:r w:rsidR="001C7E43" w:rsidRPr="00EC11A1">
        <w:rPr>
          <w:rFonts w:cstheme="minorHAnsi"/>
        </w:rPr>
        <w:t xml:space="preserve">ers have received the necessary </w:t>
      </w:r>
      <w:r w:rsidRPr="00EC11A1">
        <w:rPr>
          <w:rFonts w:cstheme="minorHAnsi"/>
        </w:rPr>
        <w:t>instructions and/or training required to safely perform th</w:t>
      </w:r>
      <w:r w:rsidR="001C7E43" w:rsidRPr="00EC11A1">
        <w:rPr>
          <w:rFonts w:cstheme="minorHAnsi"/>
        </w:rPr>
        <w:t xml:space="preserve">eir work. Ensure subcontractors </w:t>
      </w:r>
      <w:r w:rsidRPr="00EC11A1">
        <w:rPr>
          <w:rFonts w:cstheme="minorHAnsi"/>
        </w:rPr>
        <w:t>provide documentation of required worker i</w:t>
      </w:r>
      <w:r w:rsidR="001C7E43" w:rsidRPr="00EC11A1">
        <w:rPr>
          <w:rFonts w:cstheme="minorHAnsi"/>
        </w:rPr>
        <w:t xml:space="preserve">nstruction or training prior to </w:t>
      </w:r>
      <w:r w:rsidRPr="00EC11A1">
        <w:rPr>
          <w:rFonts w:cstheme="minorHAnsi"/>
        </w:rPr>
        <w:t>beginning work.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All employees are provided ergonomics training. </w:t>
      </w:r>
      <w:r w:rsidR="001C7E43" w:rsidRPr="00EC11A1">
        <w:rPr>
          <w:rFonts w:cstheme="minorHAnsi"/>
        </w:rPr>
        <w:t xml:space="preserve">This training shall include the </w:t>
      </w:r>
      <w:r w:rsidRPr="00EC11A1">
        <w:rPr>
          <w:rFonts w:cstheme="minorHAnsi"/>
        </w:rPr>
        <w:t>recognition of signs and symptoms of MSI, control me</w:t>
      </w:r>
      <w:r w:rsidR="001C7E43" w:rsidRPr="00EC11A1">
        <w:rPr>
          <w:rFonts w:cstheme="minorHAnsi"/>
        </w:rPr>
        <w:t xml:space="preserve">asures used, safe work practice </w:t>
      </w:r>
      <w:r w:rsidRPr="00EC11A1">
        <w:rPr>
          <w:rFonts w:cstheme="minorHAnsi"/>
        </w:rPr>
        <w:t>instruction, etc.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Supervision: </w:t>
      </w:r>
      <w:r w:rsidRPr="00EC11A1">
        <w:rPr>
          <w:rFonts w:cstheme="minorHAnsi"/>
        </w:rPr>
        <w:t xml:space="preserve">Ensure supervisors monitor workers and sub-contractors on an </w:t>
      </w:r>
      <w:r w:rsidR="001C7E43" w:rsidRPr="00EC11A1">
        <w:rPr>
          <w:rFonts w:cstheme="minorHAnsi"/>
        </w:rPr>
        <w:t xml:space="preserve">on-going </w:t>
      </w:r>
      <w:r w:rsidRPr="00EC11A1">
        <w:rPr>
          <w:rFonts w:cstheme="minorHAnsi"/>
        </w:rPr>
        <w:t>basis to ensure that work is being performed in acco</w:t>
      </w:r>
      <w:r w:rsidR="001C7E43" w:rsidRPr="00EC11A1">
        <w:rPr>
          <w:rFonts w:cstheme="minorHAnsi"/>
        </w:rPr>
        <w:t xml:space="preserve">rdance with the requirements or </w:t>
      </w:r>
      <w:r w:rsidRPr="00EC11A1">
        <w:rPr>
          <w:rFonts w:cstheme="minorHAnsi"/>
        </w:rPr>
        <w:t>regulations and the occupational health and safety program.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Workplace Inspections: </w:t>
      </w:r>
      <w:r w:rsidRPr="00EC11A1">
        <w:rPr>
          <w:rFonts w:cstheme="minorHAnsi"/>
        </w:rPr>
        <w:t>Ensure supervisors and workers c</w:t>
      </w:r>
      <w:r w:rsidR="001C7E43" w:rsidRPr="00EC11A1">
        <w:rPr>
          <w:rFonts w:cstheme="minorHAnsi"/>
        </w:rPr>
        <w:t xml:space="preserve">arry out regular inspections to </w:t>
      </w:r>
      <w:r w:rsidRPr="00EC11A1">
        <w:rPr>
          <w:rFonts w:cstheme="minorHAnsi"/>
        </w:rPr>
        <w:t>identify, document and correct hazardous conditions</w:t>
      </w:r>
      <w:r w:rsidR="001C7E43" w:rsidRPr="00EC11A1">
        <w:rPr>
          <w:rFonts w:cstheme="minorHAnsi"/>
        </w:rPr>
        <w:t xml:space="preserve"> that develop in the workplace. </w:t>
      </w:r>
      <w:r w:rsidRPr="00EC11A1">
        <w:rPr>
          <w:rFonts w:cstheme="minorHAnsi"/>
        </w:rPr>
        <w:t>Responsibility must be assigned to correct identified haza</w:t>
      </w:r>
      <w:r w:rsidR="001C7E43" w:rsidRPr="00EC11A1">
        <w:rPr>
          <w:rFonts w:cstheme="minorHAnsi"/>
        </w:rPr>
        <w:t xml:space="preserve">rds and document the corrective </w:t>
      </w:r>
      <w:r w:rsidRPr="00EC11A1">
        <w:rPr>
          <w:rFonts w:cstheme="minorHAnsi"/>
        </w:rPr>
        <w:t>action taken.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Incident Investigations: </w:t>
      </w:r>
      <w:r w:rsidRPr="00EC11A1">
        <w:rPr>
          <w:rFonts w:cstheme="minorHAnsi"/>
        </w:rPr>
        <w:t>Develop and implement procedures to investigate all incident</w:t>
      </w:r>
      <w:r w:rsidR="001C7E43" w:rsidRPr="00EC11A1">
        <w:rPr>
          <w:rFonts w:cstheme="minorHAnsi"/>
        </w:rPr>
        <w:t xml:space="preserve">s </w:t>
      </w:r>
      <w:r w:rsidRPr="00EC11A1">
        <w:rPr>
          <w:rFonts w:cstheme="minorHAnsi"/>
        </w:rPr>
        <w:t xml:space="preserve">that result in injury or property damage. An effective </w:t>
      </w:r>
      <w:r w:rsidR="001C7E43" w:rsidRPr="00EC11A1">
        <w:rPr>
          <w:rFonts w:cstheme="minorHAnsi"/>
        </w:rPr>
        <w:t xml:space="preserve">investigation will identify the </w:t>
      </w:r>
      <w:r w:rsidRPr="00EC11A1">
        <w:rPr>
          <w:rFonts w:cstheme="minorHAnsi"/>
        </w:rPr>
        <w:t>causes of an accident and recommend corrective measures to prevent recurrence.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Disciplinary Action: </w:t>
      </w:r>
      <w:r w:rsidRPr="00EC11A1">
        <w:rPr>
          <w:rFonts w:cstheme="minorHAnsi"/>
        </w:rPr>
        <w:t>Develop and implement a progre</w:t>
      </w:r>
      <w:r w:rsidR="001C7E43" w:rsidRPr="00EC11A1">
        <w:rPr>
          <w:rFonts w:cstheme="minorHAnsi"/>
        </w:rPr>
        <w:t xml:space="preserve">ssive disciplinary procedure to </w:t>
      </w:r>
      <w:r w:rsidRPr="00EC11A1">
        <w:rPr>
          <w:rFonts w:cstheme="minorHAnsi"/>
        </w:rPr>
        <w:t>ensure compliance with regulatory requirements and our</w:t>
      </w:r>
      <w:r w:rsidR="001C7E43" w:rsidRPr="00EC11A1">
        <w:rPr>
          <w:rFonts w:cstheme="minorHAnsi"/>
        </w:rPr>
        <w:t xml:space="preserve"> occupational health and safety </w:t>
      </w:r>
      <w:r w:rsidRPr="00EC11A1">
        <w:rPr>
          <w:rFonts w:cstheme="minorHAnsi"/>
        </w:rPr>
        <w:t>program. With a fair and consistent disciplinary procedure</w:t>
      </w:r>
      <w:r w:rsidR="001C7E43" w:rsidRPr="00EC11A1">
        <w:rPr>
          <w:rFonts w:cstheme="minorHAnsi"/>
        </w:rPr>
        <w:t xml:space="preserve"> all workers and subcontractors </w:t>
      </w:r>
      <w:r w:rsidRPr="00EC11A1">
        <w:rPr>
          <w:rFonts w:cstheme="minorHAnsi"/>
        </w:rPr>
        <w:t>will know that safety is a serious matter and com</w:t>
      </w:r>
      <w:r w:rsidR="001C7E43" w:rsidRPr="00EC11A1">
        <w:rPr>
          <w:rFonts w:cstheme="minorHAnsi"/>
        </w:rPr>
        <w:t xml:space="preserve">pliance is essential in getting </w:t>
      </w:r>
      <w:r w:rsidRPr="00EC11A1">
        <w:rPr>
          <w:rFonts w:cstheme="minorHAnsi"/>
        </w:rPr>
        <w:t>the job done properly and efficiently.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1.2 Program Benefits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[COMPANY] realizes that setting a goal of zero </w:t>
      </w:r>
      <w:r w:rsidR="001C7E43" w:rsidRPr="00EC11A1">
        <w:rPr>
          <w:rFonts w:cstheme="minorHAnsi"/>
        </w:rPr>
        <w:t xml:space="preserve">accidents in the workplace will </w:t>
      </w:r>
      <w:r w:rsidRPr="00EC11A1">
        <w:rPr>
          <w:rFonts w:cstheme="minorHAnsi"/>
        </w:rPr>
        <w:t>achieve the following:</w:t>
      </w: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 healthier and safer work environment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Increased worker morale and satisfaction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Decrease in the direct and indirect costs of accidents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Lower worker turnover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1.3 Due Diligence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will comply with the standard of due</w:t>
      </w:r>
      <w:r w:rsidR="001C7E43" w:rsidRPr="00EC11A1">
        <w:rPr>
          <w:rFonts w:cstheme="minorHAnsi"/>
        </w:rPr>
        <w:t xml:space="preserve"> diligence by ensuring that all </w:t>
      </w:r>
      <w:r w:rsidRPr="00EC11A1">
        <w:rPr>
          <w:rFonts w:cstheme="minorHAnsi"/>
        </w:rPr>
        <w:t>reasonable precautions are taken under the circumstances to</w:t>
      </w:r>
      <w:r w:rsidR="001C7E43" w:rsidRPr="00EC11A1">
        <w:rPr>
          <w:rFonts w:cstheme="minorHAnsi"/>
        </w:rPr>
        <w:t xml:space="preserve"> comply with accepted practices </w:t>
      </w:r>
      <w:r w:rsidRPr="00EC11A1">
        <w:rPr>
          <w:rFonts w:cstheme="minorHAnsi"/>
        </w:rPr>
        <w:t>and applicable regulations intended to prevent hazardous c</w:t>
      </w:r>
      <w:r w:rsidR="001C7E43" w:rsidRPr="00EC11A1">
        <w:rPr>
          <w:rFonts w:cstheme="minorHAnsi"/>
        </w:rPr>
        <w:t xml:space="preserve">onditions in the workplace. The </w:t>
      </w:r>
      <w:r w:rsidRPr="00EC11A1">
        <w:rPr>
          <w:rFonts w:cstheme="minorHAnsi"/>
        </w:rPr>
        <w:t>following criteria establishing due diligence will be followed.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1. Written policies and procedures relating to Occupat</w:t>
      </w:r>
      <w:r w:rsidR="001C7E43" w:rsidRPr="00EC11A1">
        <w:rPr>
          <w:rFonts w:cstheme="minorHAnsi"/>
        </w:rPr>
        <w:t xml:space="preserve">ional Health and Safety will be </w:t>
      </w:r>
      <w:r w:rsidRPr="00EC11A1">
        <w:rPr>
          <w:rFonts w:cstheme="minorHAnsi"/>
        </w:rPr>
        <w:t>developed and implemented.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2. Hazardous conditions and practices will be identified by w</w:t>
      </w:r>
      <w:r w:rsidR="001C7E43" w:rsidRPr="00EC11A1">
        <w:rPr>
          <w:rFonts w:cstheme="minorHAnsi"/>
        </w:rPr>
        <w:t xml:space="preserve">orkplace safety inspections and </w:t>
      </w:r>
      <w:r w:rsidRPr="00EC11A1">
        <w:rPr>
          <w:rFonts w:cstheme="minorHAnsi"/>
        </w:rPr>
        <w:t>the changes necessary to ensure the health and safety of work</w:t>
      </w:r>
      <w:r w:rsidR="001C7E43" w:rsidRPr="00EC11A1">
        <w:rPr>
          <w:rFonts w:cstheme="minorHAnsi"/>
        </w:rPr>
        <w:t xml:space="preserve">ers and others will be </w:t>
      </w:r>
      <w:r w:rsidRPr="00EC11A1">
        <w:rPr>
          <w:rFonts w:cstheme="minorHAnsi"/>
        </w:rPr>
        <w:t>promptly undertaken.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3. The company will provide the appropriate information, ed</w:t>
      </w:r>
      <w:r w:rsidR="001C7E43" w:rsidRPr="00EC11A1">
        <w:rPr>
          <w:rFonts w:cstheme="minorHAnsi"/>
        </w:rPr>
        <w:t xml:space="preserve">ucation and training to workers </w:t>
      </w:r>
      <w:r w:rsidRPr="00EC11A1">
        <w:rPr>
          <w:rFonts w:cstheme="minorHAnsi"/>
        </w:rPr>
        <w:t>to ensure that they understand and carry out their wo</w:t>
      </w:r>
      <w:r w:rsidR="001C7E43" w:rsidRPr="00EC11A1">
        <w:rPr>
          <w:rFonts w:cstheme="minorHAnsi"/>
        </w:rPr>
        <w:t xml:space="preserve">rk according to the established </w:t>
      </w:r>
      <w:r w:rsidRPr="00EC11A1">
        <w:rPr>
          <w:rFonts w:cstheme="minorHAnsi"/>
        </w:rPr>
        <w:t>policies and procedures.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4. Supervisors will be trained to ensure that they are q</w:t>
      </w:r>
      <w:r w:rsidR="001C7E43" w:rsidRPr="00EC11A1">
        <w:rPr>
          <w:rFonts w:cstheme="minorHAnsi"/>
        </w:rPr>
        <w:t xml:space="preserve">ualified persons, as defined in </w:t>
      </w:r>
      <w:r w:rsidRPr="00EC11A1">
        <w:rPr>
          <w:rFonts w:cstheme="minorHAnsi"/>
        </w:rPr>
        <w:t>legislation.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5. Management and shift leaders shall monitor the workp</w:t>
      </w:r>
      <w:r w:rsidR="001C7E43" w:rsidRPr="00EC11A1">
        <w:rPr>
          <w:rFonts w:cstheme="minorHAnsi"/>
        </w:rPr>
        <w:t xml:space="preserve">lace to ensure that workers are </w:t>
      </w:r>
      <w:r w:rsidRPr="00EC11A1">
        <w:rPr>
          <w:rFonts w:cstheme="minorHAnsi"/>
        </w:rPr>
        <w:t>following the written policies and procedures developed by the employer.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6. Written documentation of progressive discipline for vio</w:t>
      </w:r>
      <w:r w:rsidR="001C7E43" w:rsidRPr="00EC11A1">
        <w:rPr>
          <w:rFonts w:cstheme="minorHAnsi"/>
        </w:rPr>
        <w:t xml:space="preserve">lation of safety rules is to be </w:t>
      </w:r>
      <w:r w:rsidRPr="00EC11A1">
        <w:rPr>
          <w:rFonts w:cstheme="minorHAnsi"/>
        </w:rPr>
        <w:t>maintained.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7. Workers have the duty to take reasonable care to p</w:t>
      </w:r>
      <w:r w:rsidR="001C7E43" w:rsidRPr="00EC11A1">
        <w:rPr>
          <w:rFonts w:cstheme="minorHAnsi"/>
        </w:rPr>
        <w:t xml:space="preserve">rotect the health and safety of </w:t>
      </w:r>
      <w:r w:rsidRPr="00EC11A1">
        <w:rPr>
          <w:rFonts w:cstheme="minorHAnsi"/>
        </w:rPr>
        <w:t xml:space="preserve">themselves and other persons by complying with regulatory requirements and </w:t>
      </w:r>
      <w:r w:rsidR="001C7E43" w:rsidRPr="00EC11A1">
        <w:rPr>
          <w:rFonts w:cstheme="minorHAnsi"/>
        </w:rPr>
        <w:t xml:space="preserve">following </w:t>
      </w:r>
      <w:r w:rsidRPr="00EC11A1">
        <w:rPr>
          <w:rFonts w:cstheme="minorHAnsi"/>
        </w:rPr>
        <w:t>safe work procedures.</w:t>
      </w:r>
    </w:p>
    <w:p w:rsidR="00E86646" w:rsidRPr="00EC11A1" w:rsidRDefault="00E86646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8. An investigation and reporting system will be impleme</w:t>
      </w:r>
      <w:r w:rsidR="001C7E43" w:rsidRPr="00EC11A1">
        <w:rPr>
          <w:rFonts w:cstheme="minorHAnsi"/>
        </w:rPr>
        <w:t xml:space="preserve">nted for incidents resulting in </w:t>
      </w:r>
      <w:r w:rsidRPr="00EC11A1">
        <w:rPr>
          <w:rFonts w:cstheme="minorHAnsi"/>
        </w:rPr>
        <w:t>injury or property damage. Incorporating information</w:t>
      </w:r>
      <w:r w:rsidR="001C7E43" w:rsidRPr="00EC11A1">
        <w:rPr>
          <w:rFonts w:cstheme="minorHAnsi"/>
        </w:rPr>
        <w:t xml:space="preserve"> from these investigations into </w:t>
      </w:r>
      <w:r w:rsidRPr="00EC11A1">
        <w:rPr>
          <w:rFonts w:cstheme="minorHAnsi"/>
        </w:rPr>
        <w:t>revised and improved policies and procedures will en</w:t>
      </w:r>
      <w:r w:rsidR="001C7E43" w:rsidRPr="00EC11A1">
        <w:rPr>
          <w:rFonts w:cstheme="minorHAnsi"/>
        </w:rPr>
        <w:t xml:space="preserve">sure the health and safety of </w:t>
      </w:r>
      <w:r w:rsidRPr="00EC11A1">
        <w:rPr>
          <w:rFonts w:cstheme="minorHAnsi"/>
        </w:rPr>
        <w:t xml:space="preserve">workers and others by minimizing the risk of recurrence. </w:t>
      </w:r>
      <w:r w:rsidR="001C7E43" w:rsidRPr="00EC11A1">
        <w:rPr>
          <w:rFonts w:cstheme="minorHAnsi"/>
        </w:rPr>
        <w:t xml:space="preserve">All incident investigations are </w:t>
      </w:r>
      <w:r w:rsidRPr="00EC11A1">
        <w:rPr>
          <w:rFonts w:cstheme="minorHAnsi"/>
        </w:rPr>
        <w:t>documented. All contributing factors/root cause are documented.</w:t>
      </w:r>
    </w:p>
    <w:p w:rsidR="001C7E43" w:rsidRPr="00EC11A1" w:rsidRDefault="001C7E43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9. Investigating team members are provide training on investigation techniques.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10. Workers will be encouraged to report near miss i</w:t>
      </w:r>
      <w:r w:rsidR="005B30CD" w:rsidRPr="00EC11A1">
        <w:rPr>
          <w:rFonts w:cstheme="minorHAnsi"/>
        </w:rPr>
        <w:t xml:space="preserve">ncidents to ensure steps can be </w:t>
      </w:r>
      <w:r w:rsidRPr="00EC11A1">
        <w:rPr>
          <w:rFonts w:cstheme="minorHAnsi"/>
        </w:rPr>
        <w:t>implemented to prevent recurrence that could result in injury or property damage.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11. Management and shift leaders shall document all the steps </w:t>
      </w:r>
      <w:r w:rsidR="005B30CD" w:rsidRPr="00EC11A1">
        <w:rPr>
          <w:rFonts w:cstheme="minorHAnsi"/>
        </w:rPr>
        <w:t xml:space="preserve">listed above. This will give us </w:t>
      </w:r>
      <w:r w:rsidRPr="00EC11A1">
        <w:rPr>
          <w:rFonts w:cstheme="minorHAnsi"/>
        </w:rPr>
        <w:t>a history of how our Health and Safety Program is prog</w:t>
      </w:r>
      <w:r w:rsidR="005B30CD" w:rsidRPr="00EC11A1">
        <w:rPr>
          <w:rFonts w:cstheme="minorHAnsi"/>
        </w:rPr>
        <w:t xml:space="preserve">ressing over time. It will also </w:t>
      </w:r>
      <w:r w:rsidRPr="00EC11A1">
        <w:rPr>
          <w:rFonts w:cstheme="minorHAnsi"/>
        </w:rPr>
        <w:t>provide up-to-date documentation that will demonstrate that [COMPANY]</w:t>
      </w:r>
      <w:r w:rsidR="005B30CD" w:rsidRPr="00EC11A1">
        <w:rPr>
          <w:rFonts w:cstheme="minorHAnsi"/>
        </w:rPr>
        <w:t xml:space="preserve"> is </w:t>
      </w:r>
      <w:r w:rsidRPr="00EC11A1">
        <w:rPr>
          <w:rFonts w:cstheme="minorHAnsi"/>
        </w:rPr>
        <w:t>fulfilling its health and safety obligations.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12</w:t>
      </w:r>
      <w:r w:rsidR="00051364" w:rsidRPr="00EC11A1">
        <w:rPr>
          <w:rFonts w:cstheme="minorHAnsi"/>
        </w:rPr>
        <w:t>. The company will provide education to workers on the company’</w:t>
      </w:r>
      <w:r w:rsidRPr="00EC11A1">
        <w:rPr>
          <w:rFonts w:cstheme="minorHAnsi"/>
        </w:rPr>
        <w:t xml:space="preserve">s workplace violence </w:t>
      </w:r>
      <w:r w:rsidR="00051364" w:rsidRPr="00EC11A1">
        <w:rPr>
          <w:rFonts w:cstheme="minorHAnsi"/>
        </w:rPr>
        <w:t>program. (</w:t>
      </w:r>
      <w:proofErr w:type="spellStart"/>
      <w:r w:rsidR="00051364" w:rsidRPr="00EC11A1">
        <w:rPr>
          <w:rFonts w:cstheme="minorHAnsi"/>
        </w:rPr>
        <w:t>ie</w:t>
      </w:r>
      <w:proofErr w:type="spellEnd"/>
      <w:r w:rsidR="00051364" w:rsidRPr="00EC11A1">
        <w:rPr>
          <w:rFonts w:cstheme="minorHAnsi"/>
        </w:rPr>
        <w:t>. Training, post policies</w:t>
      </w:r>
      <w:r w:rsidRPr="00EC11A1">
        <w:rPr>
          <w:rFonts w:cstheme="minorHAnsi"/>
        </w:rPr>
        <w:t xml:space="preserve">, and new employee orientation). </w:t>
      </w:r>
      <w:r w:rsidR="00051364" w:rsidRPr="00EC11A1">
        <w:rPr>
          <w:rFonts w:cstheme="minorHAnsi"/>
        </w:rPr>
        <w:t xml:space="preserve">We address that victims of workplace violence </w:t>
      </w:r>
      <w:r w:rsidRPr="00EC11A1">
        <w:rPr>
          <w:rFonts w:cstheme="minorHAnsi"/>
        </w:rPr>
        <w:t xml:space="preserve">are advised to consult a health </w:t>
      </w:r>
      <w:r w:rsidR="00051364" w:rsidRPr="00EC11A1">
        <w:rPr>
          <w:rFonts w:cstheme="minorHAnsi"/>
        </w:rPr>
        <w:t>professional.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1.4 Hazard Assessment of Workplaces</w:t>
      </w:r>
    </w:p>
    <w:p w:rsidR="005B30CD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 hazard assessment is the procedure to identify hazardo</w:t>
      </w:r>
      <w:r w:rsidR="005B30CD" w:rsidRPr="00EC11A1">
        <w:rPr>
          <w:rFonts w:cstheme="minorHAnsi"/>
        </w:rPr>
        <w:t xml:space="preserve">us conditions and determine the </w:t>
      </w:r>
      <w:r w:rsidRPr="00EC11A1">
        <w:rPr>
          <w:rFonts w:cstheme="minorHAnsi"/>
        </w:rPr>
        <w:t>risk posed to workers who may be exposed to the hazard. Haza</w:t>
      </w:r>
      <w:r w:rsidR="005B30CD" w:rsidRPr="00EC11A1">
        <w:rPr>
          <w:rFonts w:cstheme="minorHAnsi"/>
        </w:rPr>
        <w:t xml:space="preserve">rd/risk assessment must be </w:t>
      </w:r>
      <w:r w:rsidRPr="00EC11A1">
        <w:rPr>
          <w:rFonts w:cstheme="minorHAnsi"/>
        </w:rPr>
        <w:t>completed before each project and on a weekly basis</w:t>
      </w:r>
      <w:r w:rsidR="005B30CD" w:rsidRPr="00EC11A1">
        <w:rPr>
          <w:rFonts w:cstheme="minorHAnsi"/>
        </w:rPr>
        <w:t xml:space="preserve">. All affected employees and/or </w:t>
      </w:r>
      <w:r w:rsidRPr="00EC11A1">
        <w:rPr>
          <w:rFonts w:cstheme="minorHAnsi"/>
        </w:rPr>
        <w:t>subcontractors participate in the hazard/risk identifica</w:t>
      </w:r>
      <w:r w:rsidR="005B30CD" w:rsidRPr="00EC11A1">
        <w:rPr>
          <w:rFonts w:cstheme="minorHAnsi"/>
        </w:rPr>
        <w:t xml:space="preserve">tion process. If the assessment </w:t>
      </w:r>
      <w:r w:rsidRPr="00EC11A1">
        <w:rPr>
          <w:rFonts w:cstheme="minorHAnsi"/>
        </w:rPr>
        <w:t>indicates a significant risk of illness or injury, the employer mu</w:t>
      </w:r>
      <w:r w:rsidR="005B30CD" w:rsidRPr="00EC11A1">
        <w:rPr>
          <w:rFonts w:cstheme="minorHAnsi"/>
        </w:rPr>
        <w:t xml:space="preserve">st eliminate the hazard. If the </w:t>
      </w:r>
      <w:r w:rsidRPr="00EC11A1">
        <w:rPr>
          <w:rFonts w:cstheme="minorHAnsi"/>
        </w:rPr>
        <w:t>hazard cannot be eliminated safe work procedures must be d</w:t>
      </w:r>
      <w:r w:rsidR="005B30CD" w:rsidRPr="00EC11A1">
        <w:rPr>
          <w:rFonts w:cstheme="minorHAnsi"/>
        </w:rPr>
        <w:t xml:space="preserve">eveloped and workers instructed </w:t>
      </w:r>
      <w:r w:rsidRPr="00EC11A1">
        <w:rPr>
          <w:rFonts w:cstheme="minorHAnsi"/>
        </w:rPr>
        <w:t>and trained in the procedures to minimize the risk. Company</w:t>
      </w:r>
      <w:r w:rsidR="005B30CD" w:rsidRPr="00EC11A1">
        <w:rPr>
          <w:rFonts w:cstheme="minorHAnsi"/>
        </w:rPr>
        <w:t xml:space="preserve"> control will be implemented to </w:t>
      </w:r>
      <w:r w:rsidRPr="00EC11A1">
        <w:rPr>
          <w:rFonts w:cstheme="minorHAnsi"/>
        </w:rPr>
        <w:t>reduce the risk of harm.</w:t>
      </w:r>
      <w:r w:rsidR="005B30CD" w:rsidRPr="00EC11A1">
        <w:rPr>
          <w:rFonts w:cstheme="minorHAnsi"/>
        </w:rPr>
        <w:t xml:space="preserve"> 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30CD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employer must retain documentation showing: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hazard/risk assessment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safe work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Instruction and training records of employees</w:t>
      </w:r>
      <w:r w:rsidR="005B30CD" w:rsidRPr="00EC11A1">
        <w:rPr>
          <w:rFonts w:cstheme="minorHAnsi"/>
        </w:rPr>
        <w:t xml:space="preserve"> and/or subcontractors who have </w:t>
      </w:r>
      <w:r w:rsidRPr="00EC11A1">
        <w:rPr>
          <w:rFonts w:cstheme="minorHAnsi"/>
        </w:rPr>
        <w:t>attended company’s formal hazard/risk identification.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1.4.1 Rescue and evacuation of workers (OH&amp;S Regulations 4.13)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A risk assessment must be performed in each workplace to d</w:t>
      </w:r>
      <w:r w:rsidR="005B30CD" w:rsidRPr="00EC11A1">
        <w:rPr>
          <w:rFonts w:cstheme="minorHAnsi"/>
        </w:rPr>
        <w:t xml:space="preserve">etermine if workers may require </w:t>
      </w:r>
      <w:r w:rsidRPr="00EC11A1">
        <w:rPr>
          <w:rFonts w:cstheme="minorHAnsi"/>
        </w:rPr>
        <w:t>rescue or evacuation in an emergency. If an assessment identi</w:t>
      </w:r>
      <w:r w:rsidR="005B30CD" w:rsidRPr="00EC11A1">
        <w:rPr>
          <w:rFonts w:cstheme="minorHAnsi"/>
        </w:rPr>
        <w:t xml:space="preserve">fies the need for evacuation or </w:t>
      </w:r>
      <w:r w:rsidRPr="00EC11A1">
        <w:rPr>
          <w:rFonts w:cstheme="minorHAnsi"/>
        </w:rPr>
        <w:t>rescue, written procedures will be developed and implemented</w:t>
      </w:r>
      <w:r w:rsidR="005B30CD" w:rsidRPr="00EC11A1">
        <w:rPr>
          <w:rFonts w:cstheme="minorHAnsi"/>
        </w:rPr>
        <w:t xml:space="preserve">, practice drills completed and </w:t>
      </w:r>
      <w:r w:rsidRPr="00EC11A1">
        <w:rPr>
          <w:rFonts w:cstheme="minorHAnsi"/>
        </w:rPr>
        <w:t>documented and a worker will be assigned to coordinate their implementations.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30CD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Written rescue and evacuation procedures are required for, but not limited to: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Work at high angles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Work in confined spaces or where there is a risk of entrapment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Work with hazardous substances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Underground work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Work on or over water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Workplaces where there are persons who require physical assistance to be moved.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1.5 Project Start-up Requirements</w:t>
      </w:r>
    </w:p>
    <w:p w:rsidR="005B30CD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Policy</w:t>
      </w:r>
      <w:r w:rsidR="005B30CD" w:rsidRPr="00EC11A1">
        <w:rPr>
          <w:rFonts w:cstheme="minorHAnsi"/>
          <w:b/>
          <w:bCs/>
        </w:rPr>
        <w:t xml:space="preserve"> 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</w:rPr>
        <w:t xml:space="preserve">Prior to the commencement of construction activities in </w:t>
      </w:r>
      <w:r w:rsidR="005B30CD" w:rsidRPr="00EC11A1">
        <w:rPr>
          <w:rFonts w:cstheme="minorHAnsi"/>
        </w:rPr>
        <w:t xml:space="preserve">a workplace, the owner or prime </w:t>
      </w:r>
      <w:r w:rsidRPr="00EC11A1">
        <w:rPr>
          <w:rFonts w:cstheme="minorHAnsi"/>
        </w:rPr>
        <w:t>contractor will thoroughly review the scope of the proj</w:t>
      </w:r>
      <w:r w:rsidR="005B30CD" w:rsidRPr="00EC11A1">
        <w:rPr>
          <w:rFonts w:cstheme="minorHAnsi"/>
        </w:rPr>
        <w:t xml:space="preserve">ect and ensure that the current </w:t>
      </w:r>
      <w:r w:rsidRPr="00EC11A1">
        <w:rPr>
          <w:rFonts w:cstheme="minorHAnsi"/>
        </w:rPr>
        <w:t>occupational health and safety program will ensure the health and safety of workers.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2 – PROJECT SAFETY PLAN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2.1 Project Safety Plan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Project Safety Plan sign shall identify and list: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1. On a site location plan identify: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Site address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Construction area perimeter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Site access for construction traffic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Nearest fire hydrants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Site office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First aid room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Loading areas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Hoisting area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Temporary power panels and main breakers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Location of fire extinguishing equipment and extinguishers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Emergency access routes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Emergency marshalling station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Direction and distance to nearest hospital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2. Names and emergency phone numbers of the site supervisor, first aid attendant and the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person assigned responsibility for occupational health and safety issues.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3. A Project Safety Plan sign will be posted at each site.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Pre-construction Checklist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1. Submit </w:t>
      </w:r>
      <w:r w:rsidRPr="00EC11A1">
        <w:rPr>
          <w:rFonts w:cstheme="minorHAnsi"/>
          <w:b/>
          <w:bCs/>
        </w:rPr>
        <w:t xml:space="preserve">Notice of Project </w:t>
      </w:r>
      <w:r w:rsidRPr="00EC11A1">
        <w:rPr>
          <w:rFonts w:cstheme="minorHAnsi"/>
        </w:rPr>
        <w:t>if required to WCB before the start of the project.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</w:rPr>
        <w:t>2. Obtain either clearance letter from owner indicating</w:t>
      </w:r>
      <w:r w:rsidR="005B30CD" w:rsidRPr="00EC11A1">
        <w:rPr>
          <w:rFonts w:cstheme="minorHAnsi"/>
        </w:rPr>
        <w:t xml:space="preserve"> that no asbestos is present in </w:t>
      </w:r>
      <w:r w:rsidRPr="00EC11A1">
        <w:rPr>
          <w:rFonts w:cstheme="minorHAnsi"/>
        </w:rPr>
        <w:t>workplace or an inventory of asbestos containing material t</w:t>
      </w:r>
      <w:r w:rsidR="005B30CD" w:rsidRPr="00EC11A1">
        <w:rPr>
          <w:rFonts w:cstheme="minorHAnsi"/>
        </w:rPr>
        <w:t xml:space="preserve">hat is present in workplace. If </w:t>
      </w:r>
      <w:r w:rsidRPr="00EC11A1">
        <w:rPr>
          <w:rFonts w:cstheme="minorHAnsi"/>
        </w:rPr>
        <w:t xml:space="preserve">asbestos is present, an </w:t>
      </w:r>
      <w:r w:rsidRPr="00EC11A1">
        <w:rPr>
          <w:rFonts w:cstheme="minorHAnsi"/>
          <w:b/>
          <w:bCs/>
        </w:rPr>
        <w:lastRenderedPageBreak/>
        <w:t xml:space="preserve">Asbestos Risk Assessment </w:t>
      </w:r>
      <w:r w:rsidRPr="00EC11A1">
        <w:rPr>
          <w:rFonts w:cstheme="minorHAnsi"/>
        </w:rPr>
        <w:t>m</w:t>
      </w:r>
      <w:r w:rsidR="005B30CD" w:rsidRPr="00EC11A1">
        <w:rPr>
          <w:rFonts w:cstheme="minorHAnsi"/>
        </w:rPr>
        <w:t xml:space="preserve">ust be performed by a qualified </w:t>
      </w:r>
      <w:r w:rsidRPr="00EC11A1">
        <w:rPr>
          <w:rFonts w:cstheme="minorHAnsi"/>
        </w:rPr>
        <w:t xml:space="preserve">person. The </w:t>
      </w:r>
      <w:r w:rsidRPr="00EC11A1">
        <w:rPr>
          <w:rFonts w:cstheme="minorHAnsi"/>
          <w:b/>
          <w:bCs/>
        </w:rPr>
        <w:t xml:space="preserve">Notice of Project </w:t>
      </w:r>
      <w:r w:rsidRPr="00EC11A1">
        <w:rPr>
          <w:rFonts w:cstheme="minorHAnsi"/>
        </w:rPr>
        <w:t>must indicate the pres</w:t>
      </w:r>
      <w:r w:rsidR="005B30CD" w:rsidRPr="00EC11A1">
        <w:rPr>
          <w:rFonts w:cstheme="minorHAnsi"/>
        </w:rPr>
        <w:t xml:space="preserve">ence of asbestos and it must be </w:t>
      </w:r>
      <w:r w:rsidRPr="00EC11A1">
        <w:rPr>
          <w:rFonts w:cstheme="minorHAnsi"/>
        </w:rPr>
        <w:t>removed by qualified professionals.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3. Determine if clearance to </w:t>
      </w:r>
      <w:r w:rsidRPr="00EC11A1">
        <w:rPr>
          <w:rFonts w:cstheme="minorHAnsi"/>
          <w:b/>
          <w:bCs/>
        </w:rPr>
        <w:t xml:space="preserve">High Voltage Systems </w:t>
      </w:r>
      <w:r w:rsidRPr="00EC11A1">
        <w:rPr>
          <w:rFonts w:cstheme="minorHAnsi"/>
        </w:rPr>
        <w:t xml:space="preserve">can be </w:t>
      </w:r>
      <w:r w:rsidR="005B30CD" w:rsidRPr="00EC11A1">
        <w:rPr>
          <w:rFonts w:cstheme="minorHAnsi"/>
        </w:rPr>
        <w:t xml:space="preserve">maintained. Contact BC Hydro if </w:t>
      </w:r>
      <w:r w:rsidRPr="00EC11A1">
        <w:rPr>
          <w:rFonts w:cstheme="minorHAnsi"/>
        </w:rPr>
        <w:t>work is to be carried out within 20 feet of overhead</w:t>
      </w:r>
      <w:r w:rsidR="005B30CD" w:rsidRPr="00EC11A1">
        <w:rPr>
          <w:rFonts w:cstheme="minorHAnsi"/>
        </w:rPr>
        <w:t xml:space="preserve"> power lines and obtain written </w:t>
      </w:r>
      <w:r w:rsidRPr="00EC11A1">
        <w:rPr>
          <w:rFonts w:cstheme="minorHAnsi"/>
        </w:rPr>
        <w:t>assurance on WCB form 30M33 which must be posted on site.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4. Determine </w:t>
      </w:r>
      <w:r w:rsidRPr="00EC11A1">
        <w:rPr>
          <w:rFonts w:cstheme="minorHAnsi"/>
          <w:b/>
          <w:bCs/>
        </w:rPr>
        <w:t xml:space="preserve">First Aid </w:t>
      </w:r>
      <w:r w:rsidRPr="00EC11A1">
        <w:rPr>
          <w:rFonts w:cstheme="minorHAnsi"/>
        </w:rPr>
        <w:t>requirements for site.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5. Establish an </w:t>
      </w:r>
      <w:r w:rsidRPr="00EC11A1">
        <w:rPr>
          <w:rFonts w:cstheme="minorHAnsi"/>
          <w:b/>
          <w:bCs/>
        </w:rPr>
        <w:t xml:space="preserve">Occupational Health &amp; Safety Program </w:t>
      </w:r>
      <w:r w:rsidRPr="00EC11A1">
        <w:rPr>
          <w:rFonts w:cstheme="minorHAnsi"/>
        </w:rPr>
        <w:t>as required by OH&amp;S Regulation,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Part 3.1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6. If required, arrange for </w:t>
      </w:r>
      <w:r w:rsidRPr="00EC11A1">
        <w:rPr>
          <w:rFonts w:cstheme="minorHAnsi"/>
          <w:b/>
          <w:bCs/>
        </w:rPr>
        <w:t xml:space="preserve">Tower Crane </w:t>
      </w:r>
      <w:r w:rsidRPr="00EC11A1">
        <w:rPr>
          <w:rFonts w:cstheme="minorHAnsi"/>
        </w:rPr>
        <w:t>and requir</w:t>
      </w:r>
      <w:r w:rsidR="005B30CD" w:rsidRPr="00EC11A1">
        <w:rPr>
          <w:rFonts w:cstheme="minorHAnsi"/>
        </w:rPr>
        <w:t xml:space="preserve">ed documentation. The following </w:t>
      </w:r>
      <w:r w:rsidRPr="00EC11A1">
        <w:rPr>
          <w:rFonts w:cstheme="minorHAnsi"/>
        </w:rPr>
        <w:t>information must be available on site if tower crane is used: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Certified crane base drawings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Crane manual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N.D.T. document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Assigned radio frequency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Crane log book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Load test blocks (weights marked)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7. Ensure requirements for </w:t>
      </w:r>
      <w:r w:rsidRPr="00EC11A1">
        <w:rPr>
          <w:rFonts w:cstheme="minorHAnsi"/>
          <w:b/>
          <w:bCs/>
        </w:rPr>
        <w:t xml:space="preserve">Fall Protection </w:t>
      </w:r>
      <w:r w:rsidRPr="00EC11A1">
        <w:rPr>
          <w:rFonts w:cstheme="minorHAnsi"/>
        </w:rPr>
        <w:t>are dete</w:t>
      </w:r>
      <w:r w:rsidR="005B30CD" w:rsidRPr="00EC11A1">
        <w:rPr>
          <w:rFonts w:cstheme="minorHAnsi"/>
        </w:rPr>
        <w:t xml:space="preserve">rmined, including the method of </w:t>
      </w:r>
      <w:r w:rsidRPr="00EC11A1">
        <w:rPr>
          <w:rFonts w:cstheme="minorHAnsi"/>
        </w:rPr>
        <w:t>protection and training of workers.</w:t>
      </w:r>
    </w:p>
    <w:p w:rsidR="005B30CD" w:rsidRPr="00EC11A1" w:rsidRDefault="005B30CD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2.2 Start-up Meeting</w:t>
      </w:r>
    </w:p>
    <w:p w:rsidR="008D71F1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Requirements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[COMPANY] OH&amp;S program will form the basis for a </w:t>
      </w:r>
      <w:r w:rsidR="008D71F1" w:rsidRPr="00EC11A1">
        <w:rPr>
          <w:rFonts w:cstheme="minorHAnsi"/>
        </w:rPr>
        <w:t xml:space="preserve">site specific OH&amp;S plan that is </w:t>
      </w:r>
      <w:r w:rsidRPr="00EC11A1">
        <w:rPr>
          <w:rFonts w:cstheme="minorHAnsi"/>
        </w:rPr>
        <w:t>to be implemented for each construction site before work beg</w:t>
      </w:r>
      <w:r w:rsidR="008D71F1" w:rsidRPr="00EC11A1">
        <w:rPr>
          <w:rFonts w:cstheme="minorHAnsi"/>
        </w:rPr>
        <w:t xml:space="preserve">ins. The project superintendent </w:t>
      </w:r>
      <w:r w:rsidRPr="00EC11A1">
        <w:rPr>
          <w:rFonts w:cstheme="minorHAnsi"/>
        </w:rPr>
        <w:t>or a designated person must implement an OH&amp;S plan addressing the following issues:</w:t>
      </w:r>
    </w:p>
    <w:p w:rsidR="008D71F1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D71F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1 </w:t>
      </w:r>
      <w:r w:rsidR="008D71F1" w:rsidRPr="00EC11A1">
        <w:rPr>
          <w:rFonts w:cstheme="minorHAnsi"/>
        </w:rPr>
        <w:t>identify the work area</w:t>
      </w:r>
    </w:p>
    <w:p w:rsidR="008D71F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2 </w:t>
      </w:r>
      <w:r w:rsidRPr="00EC11A1">
        <w:rPr>
          <w:rFonts w:cstheme="minorHAnsi"/>
        </w:rPr>
        <w:t>review the impact of construction activity on the</w:t>
      </w:r>
      <w:r w:rsidR="008D71F1" w:rsidRPr="00EC11A1">
        <w:rPr>
          <w:rFonts w:cstheme="minorHAnsi"/>
        </w:rPr>
        <w:t xml:space="preserve"> general public and any on-site </w:t>
      </w:r>
      <w:r w:rsidRPr="00EC11A1">
        <w:rPr>
          <w:rFonts w:cstheme="minorHAnsi"/>
        </w:rPr>
        <w:t xml:space="preserve">personnel, </w:t>
      </w:r>
      <w:r w:rsidR="008D71F1" w:rsidRPr="00EC11A1">
        <w:rPr>
          <w:rFonts w:cstheme="minorHAnsi"/>
        </w:rPr>
        <w:t xml:space="preserve">[COMPANY] </w:t>
      </w:r>
      <w:r w:rsidRPr="00EC11A1">
        <w:rPr>
          <w:rFonts w:cstheme="minorHAnsi"/>
        </w:rPr>
        <w:t>or other</w:t>
      </w:r>
      <w:r w:rsidR="008D71F1" w:rsidRPr="00EC11A1">
        <w:rPr>
          <w:rFonts w:cstheme="minorHAnsi"/>
        </w:rPr>
        <w:t>, to identify potential hazards</w:t>
      </w:r>
    </w:p>
    <w:p w:rsidR="008D71F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3 </w:t>
      </w:r>
      <w:r w:rsidRPr="00EC11A1">
        <w:rPr>
          <w:rFonts w:cstheme="minorHAnsi"/>
        </w:rPr>
        <w:t>identify approximate location for material off</w:t>
      </w:r>
      <w:r w:rsidR="008D71F1" w:rsidRPr="00EC11A1">
        <w:rPr>
          <w:rFonts w:cstheme="minorHAnsi"/>
        </w:rPr>
        <w:t xml:space="preserve"> loading, hoisting, and storage</w:t>
      </w:r>
    </w:p>
    <w:p w:rsidR="008D71F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4 </w:t>
      </w:r>
      <w:r w:rsidRPr="00EC11A1">
        <w:rPr>
          <w:rFonts w:cstheme="minorHAnsi"/>
        </w:rPr>
        <w:t>identify approximate location fo</w:t>
      </w:r>
      <w:r w:rsidR="008D71F1" w:rsidRPr="00EC11A1">
        <w:rPr>
          <w:rFonts w:cstheme="minorHAnsi"/>
        </w:rPr>
        <w:t>r the tower crane and man hoist</w:t>
      </w:r>
    </w:p>
    <w:p w:rsidR="008D71F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5 </w:t>
      </w:r>
      <w:r w:rsidRPr="00EC11A1">
        <w:rPr>
          <w:rFonts w:cstheme="minorHAnsi"/>
        </w:rPr>
        <w:t>review and plan erection and dismantling of tower cranes and man hoi</w:t>
      </w:r>
      <w:r w:rsidR="008D71F1" w:rsidRPr="00EC11A1">
        <w:rPr>
          <w:rFonts w:cstheme="minorHAnsi"/>
        </w:rPr>
        <w:t>sts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6 </w:t>
      </w:r>
      <w:r w:rsidRPr="00EC11A1">
        <w:rPr>
          <w:rFonts w:cstheme="minorHAnsi"/>
        </w:rPr>
        <w:t>determine the potential hazards from high voltage electricity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7 </w:t>
      </w:r>
      <w:r w:rsidRPr="00EC11A1">
        <w:rPr>
          <w:rFonts w:cstheme="minorHAnsi"/>
        </w:rPr>
        <w:t>determine the location of any underground services or other buried hazards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8 </w:t>
      </w:r>
      <w:r w:rsidRPr="00EC11A1">
        <w:rPr>
          <w:rFonts w:cstheme="minorHAnsi"/>
        </w:rPr>
        <w:t>determine approximate location of waste containers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9 </w:t>
      </w:r>
      <w:r w:rsidRPr="00EC11A1">
        <w:rPr>
          <w:rFonts w:cstheme="minorHAnsi"/>
        </w:rPr>
        <w:t>locate the nearest fire hydrant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10 </w:t>
      </w:r>
      <w:r w:rsidRPr="00EC11A1">
        <w:rPr>
          <w:rFonts w:cstheme="minorHAnsi"/>
        </w:rPr>
        <w:t>determine locations for temporary offices, first aid trailer, and storage sheds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11 </w:t>
      </w:r>
      <w:r w:rsidRPr="00EC11A1">
        <w:rPr>
          <w:rFonts w:cstheme="minorHAnsi"/>
        </w:rPr>
        <w:t>determine location of temporary power panel and main breakers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12 </w:t>
      </w:r>
      <w:r w:rsidRPr="00EC11A1">
        <w:rPr>
          <w:rFonts w:cstheme="minorHAnsi"/>
        </w:rPr>
        <w:t>appoint a person responsible for occupational health and safety issues on the project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  <w:b/>
          <w:bCs/>
        </w:rPr>
        <w:t xml:space="preserve">13 </w:t>
      </w:r>
      <w:r w:rsidRPr="00EC11A1">
        <w:rPr>
          <w:rFonts w:cstheme="minorHAnsi"/>
        </w:rPr>
        <w:t>provide fall protection plan if required.</w:t>
      </w:r>
    </w:p>
    <w:p w:rsidR="008D71F1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2.3 Employer Responsibilities</w:t>
      </w:r>
    </w:p>
    <w:p w:rsidR="008D71F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[COMPANY] will ensure compliance with the applica</w:t>
      </w:r>
      <w:r w:rsidR="008D71F1" w:rsidRPr="00EC11A1">
        <w:rPr>
          <w:rFonts w:cstheme="minorHAnsi"/>
        </w:rPr>
        <w:t xml:space="preserve">ble regulatory requirements and </w:t>
      </w:r>
      <w:r w:rsidRPr="00EC11A1">
        <w:rPr>
          <w:rFonts w:cstheme="minorHAnsi"/>
        </w:rPr>
        <w:t>our OH&amp;S program while at all times encouraging in</w:t>
      </w:r>
      <w:r w:rsidR="008D71F1" w:rsidRPr="00EC11A1">
        <w:rPr>
          <w:rFonts w:cstheme="minorHAnsi"/>
        </w:rPr>
        <w:t xml:space="preserve">dividual initiative. </w:t>
      </w:r>
    </w:p>
    <w:p w:rsidR="008D71F1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Our safety </w:t>
      </w:r>
      <w:r w:rsidR="00051364" w:rsidRPr="00EC11A1">
        <w:rPr>
          <w:rFonts w:cstheme="minorHAnsi"/>
        </w:rPr>
        <w:t>responsibilities include, but are not limited to the following: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the health and safety of all workers a</w:t>
      </w:r>
      <w:r w:rsidR="008D71F1" w:rsidRPr="00EC11A1">
        <w:rPr>
          <w:rFonts w:cstheme="minorHAnsi"/>
        </w:rPr>
        <w:t xml:space="preserve">nd other persons present at the </w:t>
      </w:r>
      <w:r w:rsidRPr="00EC11A1">
        <w:rPr>
          <w:rFonts w:cstheme="minorHAnsi"/>
        </w:rPr>
        <w:t>workplace.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Comply with the requirements of the Wor</w:t>
      </w:r>
      <w:r w:rsidR="008D71F1" w:rsidRPr="00EC11A1">
        <w:rPr>
          <w:rFonts w:cstheme="minorHAnsi"/>
        </w:rPr>
        <w:t xml:space="preserve">kers Compensation Act, the OH&amp;S </w:t>
      </w:r>
      <w:r w:rsidRPr="00EC11A1">
        <w:rPr>
          <w:rFonts w:cstheme="minorHAnsi"/>
        </w:rPr>
        <w:t>regulation and other applicable regulatory requirements.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Correct workplace conditions hazardous to the health and safety of workers.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that workers are made aware of all known or r</w:t>
      </w:r>
      <w:r w:rsidR="008D71F1" w:rsidRPr="00EC11A1">
        <w:rPr>
          <w:rFonts w:cstheme="minorHAnsi"/>
        </w:rPr>
        <w:t xml:space="preserve">easonably foreseeable health or </w:t>
      </w:r>
      <w:r w:rsidRPr="00EC11A1">
        <w:rPr>
          <w:rFonts w:cstheme="minorHAnsi"/>
        </w:rPr>
        <w:t>safety hazards to which they are likely to be exposed by their work.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that workers comply with the requirements of th</w:t>
      </w:r>
      <w:r w:rsidR="008D71F1" w:rsidRPr="00EC11A1">
        <w:rPr>
          <w:rFonts w:cstheme="minorHAnsi"/>
        </w:rPr>
        <w:t xml:space="preserve">e Workers Compensation Act, </w:t>
      </w:r>
      <w:r w:rsidRPr="00EC11A1">
        <w:rPr>
          <w:rFonts w:cstheme="minorHAnsi"/>
        </w:rPr>
        <w:t>the OH&amp;S regulation and any applicable orders.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that workers are made aware of their rights and duties under the Workers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Compensation Act and the OH&amp;S regulation.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Establish occupational health &amp; safety policies and pro</w:t>
      </w:r>
      <w:r w:rsidR="008D71F1" w:rsidRPr="00EC11A1">
        <w:rPr>
          <w:rFonts w:cstheme="minorHAnsi"/>
        </w:rPr>
        <w:t xml:space="preserve">grams in accordance with the </w:t>
      </w:r>
      <w:r w:rsidRPr="00EC11A1">
        <w:rPr>
          <w:rFonts w:cstheme="minorHAnsi"/>
        </w:rPr>
        <w:t>regulations.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Provide and maintain in good condition protective equ</w:t>
      </w:r>
      <w:r w:rsidR="008D71F1" w:rsidRPr="00EC11A1">
        <w:rPr>
          <w:rFonts w:cstheme="minorHAnsi"/>
        </w:rPr>
        <w:t xml:space="preserve">ipment, devices and clothing as </w:t>
      </w:r>
      <w:r w:rsidRPr="00EC11A1">
        <w:rPr>
          <w:rFonts w:cstheme="minorHAnsi"/>
        </w:rPr>
        <w:t>required by regulation and ensure they are used by workers.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Provide workers with the information, instruction, tra</w:t>
      </w:r>
      <w:r w:rsidR="008D71F1" w:rsidRPr="00EC11A1">
        <w:rPr>
          <w:rFonts w:cstheme="minorHAnsi"/>
        </w:rPr>
        <w:t xml:space="preserve">ining and supervision necessary </w:t>
      </w:r>
      <w:r w:rsidRPr="00EC11A1">
        <w:rPr>
          <w:rFonts w:cstheme="minorHAnsi"/>
        </w:rPr>
        <w:t>to ensure the health and safety of all workers in c</w:t>
      </w:r>
      <w:r w:rsidR="008D71F1" w:rsidRPr="00EC11A1">
        <w:rPr>
          <w:rFonts w:cstheme="minorHAnsi"/>
        </w:rPr>
        <w:t xml:space="preserve">arrying out their duties in the </w:t>
      </w:r>
      <w:r w:rsidRPr="00EC11A1">
        <w:rPr>
          <w:rFonts w:cstheme="minorHAnsi"/>
        </w:rPr>
        <w:t>workplace.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Ensure copies of the Workers Compensation Act </w:t>
      </w:r>
      <w:r w:rsidR="008D71F1" w:rsidRPr="00EC11A1">
        <w:rPr>
          <w:rFonts w:cstheme="minorHAnsi"/>
        </w:rPr>
        <w:t xml:space="preserve">and the OH&amp;S regulation readily </w:t>
      </w:r>
      <w:r w:rsidRPr="00EC11A1">
        <w:rPr>
          <w:rFonts w:cstheme="minorHAnsi"/>
        </w:rPr>
        <w:t>available for review by workers in the workplace an</w:t>
      </w:r>
      <w:r w:rsidR="008D71F1" w:rsidRPr="00EC11A1">
        <w:rPr>
          <w:rFonts w:cstheme="minorHAnsi"/>
        </w:rPr>
        <w:t xml:space="preserve">d keep posted a notice advising </w:t>
      </w:r>
      <w:r w:rsidRPr="00EC11A1">
        <w:rPr>
          <w:rFonts w:cstheme="minorHAnsi"/>
        </w:rPr>
        <w:t>where the copies are to be found.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Consult and cooperate with any existing Site Safety Committees, Inspectors, etc.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Cooperate with the Board, officers of the Board and a</w:t>
      </w:r>
      <w:r w:rsidR="008D71F1" w:rsidRPr="00EC11A1">
        <w:rPr>
          <w:rFonts w:cstheme="minorHAnsi"/>
        </w:rPr>
        <w:t xml:space="preserve">ny other persons carrying out a </w:t>
      </w:r>
      <w:r w:rsidRPr="00EC11A1">
        <w:rPr>
          <w:rFonts w:cstheme="minorHAnsi"/>
        </w:rPr>
        <w:t>duty under the Workers Compensation Act or the regulations.</w:t>
      </w:r>
    </w:p>
    <w:p w:rsidR="008D71F1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2.4 Supervisor Responsibilities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Supervisors are expected to promote safety awareness in t</w:t>
      </w:r>
      <w:r w:rsidR="008D71F1" w:rsidRPr="00EC11A1">
        <w:rPr>
          <w:rFonts w:cstheme="minorHAnsi"/>
        </w:rPr>
        <w:t xml:space="preserve">heir workers and demonstrate to </w:t>
      </w:r>
      <w:r w:rsidRPr="00EC11A1">
        <w:rPr>
          <w:rFonts w:cstheme="minorHAnsi"/>
        </w:rPr>
        <w:t>their workers that safe job performance is the number one priority. The Supervis</w:t>
      </w:r>
      <w:r w:rsidR="008D71F1" w:rsidRPr="00EC11A1">
        <w:rPr>
          <w:rFonts w:cstheme="minorHAnsi"/>
        </w:rPr>
        <w:t xml:space="preserve">or’s </w:t>
      </w:r>
      <w:r w:rsidRPr="00EC11A1">
        <w:rPr>
          <w:rFonts w:cstheme="minorHAnsi"/>
        </w:rPr>
        <w:t>responsibilities include, but are not limited to, ensuring the following: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the health and safety of all workers under their direct supervision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be knowledgeable and comply with the Workers Co</w:t>
      </w:r>
      <w:r w:rsidR="008D71F1" w:rsidRPr="00EC11A1">
        <w:rPr>
          <w:rFonts w:cstheme="minorHAnsi"/>
        </w:rPr>
        <w:t xml:space="preserve">mpensation Act, the regulations </w:t>
      </w:r>
      <w:r w:rsidRPr="00EC11A1">
        <w:rPr>
          <w:rFonts w:cstheme="minorHAnsi"/>
        </w:rPr>
        <w:t>and any applicable orders.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workers are trained in the safe work procedures associated with their tasks.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implementation of our OH&amp;S program a</w:t>
      </w:r>
      <w:r w:rsidR="008D71F1" w:rsidRPr="00EC11A1">
        <w:rPr>
          <w:rFonts w:cstheme="minorHAnsi"/>
        </w:rPr>
        <w:t xml:space="preserve">nd make changes as required for </w:t>
      </w:r>
      <w:r w:rsidRPr="00EC11A1">
        <w:rPr>
          <w:rFonts w:cstheme="minorHAnsi"/>
        </w:rPr>
        <w:t>ultimate effectiveness.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on projects where [COMPANY] is not required to </w:t>
      </w:r>
      <w:r w:rsidR="008D71F1" w:rsidRPr="00EC11A1">
        <w:rPr>
          <w:rFonts w:cstheme="minorHAnsi"/>
        </w:rPr>
        <w:t xml:space="preserve">supply a first aid attendant it </w:t>
      </w:r>
      <w:r w:rsidRPr="00EC11A1">
        <w:rPr>
          <w:rFonts w:cstheme="minorHAnsi"/>
        </w:rPr>
        <w:t>is the supervisor’s responsibility to know, post and implem</w:t>
      </w:r>
      <w:r w:rsidR="008D71F1" w:rsidRPr="00EC11A1">
        <w:rPr>
          <w:rFonts w:cstheme="minorHAnsi"/>
        </w:rPr>
        <w:t xml:space="preserve">ent all accident procedures </w:t>
      </w:r>
      <w:r w:rsidRPr="00EC11A1">
        <w:rPr>
          <w:rFonts w:cstheme="minorHAnsi"/>
        </w:rPr>
        <w:t>as well as to ensure and record procedure meetings wit</w:t>
      </w:r>
      <w:r w:rsidR="008D71F1" w:rsidRPr="00EC11A1">
        <w:rPr>
          <w:rFonts w:cstheme="minorHAnsi"/>
        </w:rPr>
        <w:t xml:space="preserve">h all personnel. Reports are to </w:t>
      </w:r>
      <w:r w:rsidRPr="00EC11A1">
        <w:rPr>
          <w:rFonts w:cstheme="minorHAnsi"/>
        </w:rPr>
        <w:t>be dated and signed and available to all worksite inspectors, WCB or other.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conduct regular workplace and equipment inspections and document</w:t>
      </w:r>
      <w:r w:rsidR="008D71F1" w:rsidRPr="00EC11A1">
        <w:rPr>
          <w:rFonts w:cstheme="minorHAnsi"/>
        </w:rPr>
        <w:t xml:space="preserve"> the results. </w:t>
      </w:r>
      <w:r w:rsidRPr="00EC11A1">
        <w:rPr>
          <w:rFonts w:cstheme="minorHAnsi"/>
        </w:rPr>
        <w:t>ensure immediate action is taken to correct any hazardous conditions.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participate in accident/incident investigations.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consult and cooperate with the Joint Health and Safety Committee in the workplace.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record all safety meetings and inspections.</w:t>
      </w:r>
      <w:r w:rsidR="008D71F1" w:rsidRPr="00EC11A1">
        <w:rPr>
          <w:rFonts w:cstheme="minorHAnsi"/>
        </w:rPr>
        <w:t xml:space="preserve"> Forward any concerns to office </w:t>
      </w:r>
      <w:r w:rsidRPr="00EC11A1">
        <w:rPr>
          <w:rFonts w:cstheme="minorHAnsi"/>
        </w:rPr>
        <w:t>immediately.</w:t>
      </w:r>
    </w:p>
    <w:p w:rsidR="008D71F1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2.5 Worker’s Responsibilities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Workers must comply with applicable regulatory requirements and </w:t>
      </w:r>
      <w:r w:rsidR="008D71F1" w:rsidRPr="00EC11A1">
        <w:rPr>
          <w:rFonts w:cstheme="minorHAnsi"/>
        </w:rPr>
        <w:t>[COMPANY]</w:t>
      </w:r>
      <w:r w:rsidRPr="00EC11A1">
        <w:rPr>
          <w:rFonts w:cstheme="minorHAnsi"/>
        </w:rPr>
        <w:t>’s</w:t>
      </w:r>
    </w:p>
    <w:p w:rsidR="008D71F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Occupational Health and Safety Program. Working safely is</w:t>
      </w:r>
      <w:r w:rsidR="008D71F1" w:rsidRPr="00EC11A1">
        <w:rPr>
          <w:rFonts w:cstheme="minorHAnsi"/>
        </w:rPr>
        <w:t xml:space="preserve"> a condition of employment with </w:t>
      </w:r>
      <w:r w:rsidRPr="00EC11A1">
        <w:rPr>
          <w:rFonts w:cstheme="minorHAnsi"/>
        </w:rPr>
        <w:t xml:space="preserve">our company. </w:t>
      </w:r>
    </w:p>
    <w:p w:rsidR="008D71F1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Workers’ responsibilities include, but are not limited to the following: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Take reasonable care to protect the worker’s healt</w:t>
      </w:r>
      <w:r w:rsidR="008D71F1" w:rsidRPr="00EC11A1">
        <w:rPr>
          <w:rFonts w:cstheme="minorHAnsi"/>
        </w:rPr>
        <w:t xml:space="preserve">h and safety and the health and </w:t>
      </w:r>
      <w:r w:rsidRPr="00EC11A1">
        <w:rPr>
          <w:rFonts w:cstheme="minorHAnsi"/>
        </w:rPr>
        <w:t>safety of other persons who may be affected by the workers acts or omissions at work.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Comply with the Workers’ Compensation Act, the</w:t>
      </w:r>
      <w:r w:rsidR="008D71F1" w:rsidRPr="00EC11A1">
        <w:rPr>
          <w:rFonts w:cstheme="minorHAnsi"/>
        </w:rPr>
        <w:t xml:space="preserve"> regulations and any applicable </w:t>
      </w:r>
      <w:r w:rsidRPr="00EC11A1">
        <w:rPr>
          <w:rFonts w:cstheme="minorHAnsi"/>
        </w:rPr>
        <w:t>orders.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Carry out his or her work in accordance with esta</w:t>
      </w:r>
      <w:r w:rsidR="008D71F1" w:rsidRPr="00EC11A1">
        <w:rPr>
          <w:rFonts w:cstheme="minorHAnsi"/>
        </w:rPr>
        <w:t xml:space="preserve">blished safe work procedures as </w:t>
      </w:r>
      <w:r w:rsidRPr="00EC11A1">
        <w:rPr>
          <w:rFonts w:cstheme="minorHAnsi"/>
        </w:rPr>
        <w:t>required by the Workers Compensation Act and the regulations.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Use or wear protective equipment, devices </w:t>
      </w:r>
      <w:r w:rsidR="008D71F1" w:rsidRPr="00EC11A1">
        <w:rPr>
          <w:rFonts w:cstheme="minorHAnsi"/>
        </w:rPr>
        <w:t xml:space="preserve">and clothing as required by the </w:t>
      </w:r>
      <w:r w:rsidRPr="00EC11A1">
        <w:rPr>
          <w:rFonts w:cstheme="minorHAnsi"/>
        </w:rPr>
        <w:t>regulations</w:t>
      </w:r>
      <w:r w:rsidRPr="00EC11A1">
        <w:rPr>
          <w:rFonts w:cstheme="minorHAnsi"/>
          <w:b/>
          <w:bCs/>
        </w:rPr>
        <w:t>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Abstain from horseplay or similar conduct that may e</w:t>
      </w:r>
      <w:r w:rsidR="008D71F1" w:rsidRPr="00EC11A1">
        <w:rPr>
          <w:rFonts w:cstheme="minorHAnsi"/>
        </w:rPr>
        <w:t xml:space="preserve">ndanger the worker or any other </w:t>
      </w:r>
      <w:r w:rsidRPr="00EC11A1">
        <w:rPr>
          <w:rFonts w:cstheme="minorHAnsi"/>
        </w:rPr>
        <w:t>person, or damage property or equipment.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the worker’s ability to work is not impaired by alcohol, drugs or other causes.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Report to the supervisor or employer any contravention of the Workers Compensation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Act, the regulations or an applicable order of which the worker is aware.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Report to the supervisor or employer the absence of or defect in any protective</w:t>
      </w:r>
      <w:r w:rsidR="00F258FF" w:rsidRPr="00EC11A1">
        <w:rPr>
          <w:rFonts w:cstheme="minorHAnsi"/>
        </w:rPr>
        <w:t xml:space="preserve"> </w:t>
      </w:r>
      <w:r w:rsidRPr="00EC11A1">
        <w:rPr>
          <w:rFonts w:cstheme="minorHAnsi"/>
        </w:rPr>
        <w:t>equipment, device or clothing, or the existence of an</w:t>
      </w:r>
      <w:r w:rsidR="00F258FF" w:rsidRPr="00EC11A1">
        <w:rPr>
          <w:rFonts w:cstheme="minorHAnsi"/>
        </w:rPr>
        <w:t xml:space="preserve">y other hazard, that the worker </w:t>
      </w:r>
      <w:r w:rsidRPr="00EC11A1">
        <w:rPr>
          <w:rFonts w:cstheme="minorHAnsi"/>
        </w:rPr>
        <w:t>considers is likely to endanger the worker or any other person.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Consult and cooperate with the Joint Health and Safety Committee in the workplace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Cooperate with the Board, officers of the Board and any other persons c</w:t>
      </w:r>
      <w:r w:rsidR="00F258FF" w:rsidRPr="00EC11A1">
        <w:rPr>
          <w:rFonts w:cstheme="minorHAnsi"/>
        </w:rPr>
        <w:t xml:space="preserve">arrying out a </w:t>
      </w:r>
      <w:r w:rsidRPr="00EC11A1">
        <w:rPr>
          <w:rFonts w:cstheme="minorHAnsi"/>
        </w:rPr>
        <w:t>duty under the Workers Compensation Act or the regulations.</w:t>
      </w:r>
    </w:p>
    <w:p w:rsidR="00F258FF" w:rsidRPr="00EC11A1" w:rsidRDefault="00F258FF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2.6 First Aid Attendant – when required under WCB Part 3, Section 3.2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First Aid Attendant responsibilities include, but are not limited to, the following: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Promptly provide injured workers with assessment a</w:t>
      </w:r>
      <w:r w:rsidR="00F258FF" w:rsidRPr="00EC11A1">
        <w:rPr>
          <w:rFonts w:cstheme="minorHAnsi"/>
        </w:rPr>
        <w:t xml:space="preserve">nd treatment to a level of care </w:t>
      </w:r>
      <w:r w:rsidRPr="00EC11A1">
        <w:rPr>
          <w:rFonts w:cstheme="minorHAnsi"/>
        </w:rPr>
        <w:t>within the scope of the attendant’s training.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Objectively and accurately record all</w:t>
      </w:r>
      <w:r w:rsidR="00F258FF" w:rsidRPr="00EC11A1">
        <w:rPr>
          <w:rFonts w:cstheme="minorHAnsi"/>
        </w:rPr>
        <w:t xml:space="preserve"> observed signs and symptoms of </w:t>
      </w:r>
      <w:r w:rsidRPr="00EC11A1">
        <w:rPr>
          <w:rFonts w:cstheme="minorHAnsi"/>
        </w:rPr>
        <w:t xml:space="preserve">injuries/illnesses and their treatments in the </w:t>
      </w:r>
      <w:r w:rsidR="00F258FF" w:rsidRPr="00EC11A1">
        <w:rPr>
          <w:rFonts w:cstheme="minorHAnsi"/>
        </w:rPr>
        <w:t xml:space="preserve">First Aid Record Book including </w:t>
      </w:r>
      <w:r w:rsidRPr="00EC11A1">
        <w:rPr>
          <w:rFonts w:cstheme="minorHAnsi"/>
        </w:rPr>
        <w:t>subsequent treatments.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Refer the injured worker to medical attention </w:t>
      </w:r>
      <w:r w:rsidR="00F258FF" w:rsidRPr="00EC11A1">
        <w:rPr>
          <w:rFonts w:cstheme="minorHAnsi"/>
        </w:rPr>
        <w:t xml:space="preserve">when any injuries/illnesses are </w:t>
      </w:r>
      <w:r w:rsidRPr="00EC11A1">
        <w:rPr>
          <w:rFonts w:cstheme="minorHAnsi"/>
        </w:rPr>
        <w:t>recognized as being serious or beyond the scope of the attendant’s training.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Notify the worker’s supervisor when the injured worker is referred to medical</w:t>
      </w:r>
      <w:r w:rsidR="00F258FF" w:rsidRPr="00EC11A1">
        <w:rPr>
          <w:rFonts w:cstheme="minorHAnsi"/>
        </w:rPr>
        <w:t xml:space="preserve"> aid and </w:t>
      </w:r>
      <w:r w:rsidRPr="00EC11A1">
        <w:rPr>
          <w:rFonts w:cstheme="minorHAnsi"/>
        </w:rPr>
        <w:t>an accident investigation is required.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Provide any information that will assist the worker’</w:t>
      </w:r>
      <w:r w:rsidR="00F258FF" w:rsidRPr="00EC11A1">
        <w:rPr>
          <w:rFonts w:cstheme="minorHAnsi"/>
        </w:rPr>
        <w:t xml:space="preserve">s supervisor in determining any </w:t>
      </w:r>
      <w:r w:rsidRPr="00EC11A1">
        <w:rPr>
          <w:rFonts w:cstheme="minorHAnsi"/>
        </w:rPr>
        <w:t>task that the injured worker can perform without aggravating their injuries.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Complete appropriate paperwork and Form 7A’s for all</w:t>
      </w:r>
      <w:r w:rsidR="00F258FF" w:rsidRPr="00EC11A1">
        <w:rPr>
          <w:rFonts w:cstheme="minorHAnsi"/>
        </w:rPr>
        <w:t xml:space="preserve"> injuries or illnesses that are </w:t>
      </w:r>
      <w:r w:rsidRPr="00EC11A1">
        <w:rPr>
          <w:rFonts w:cstheme="minorHAnsi"/>
        </w:rPr>
        <w:t>referred to medical attention.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Conduct follow-ups with the injured worker as ne</w:t>
      </w:r>
      <w:r w:rsidR="00F258FF" w:rsidRPr="00EC11A1">
        <w:rPr>
          <w:rFonts w:cstheme="minorHAnsi"/>
        </w:rPr>
        <w:t xml:space="preserve">cessary, thoroughly documenting </w:t>
      </w:r>
      <w:r w:rsidRPr="00EC11A1">
        <w:rPr>
          <w:rFonts w:cstheme="minorHAnsi"/>
        </w:rPr>
        <w:t>the assessments, treatments and any resulting action.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Clean and maintain first aid room/first aid kit(s).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Inspect supplies and equipment to ensure requireme</w:t>
      </w:r>
      <w:r w:rsidR="00F258FF" w:rsidRPr="00EC11A1">
        <w:rPr>
          <w:rFonts w:cstheme="minorHAnsi"/>
        </w:rPr>
        <w:t xml:space="preserve">nts are maintained according to </w:t>
      </w:r>
      <w:r w:rsidRPr="00EC11A1">
        <w:rPr>
          <w:rFonts w:cstheme="minorHAnsi"/>
        </w:rPr>
        <w:t>Part 33 of the OH&amp;S Regulation.</w:t>
      </w:r>
    </w:p>
    <w:p w:rsidR="00F258FF" w:rsidRPr="00EC11A1" w:rsidRDefault="00F258FF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2.7 Sub-Contractor’s Responsibilities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[COMPANY] may engage the services and/</w:t>
      </w:r>
      <w:r w:rsidR="00F258FF" w:rsidRPr="00EC11A1">
        <w:rPr>
          <w:rFonts w:cstheme="minorHAnsi"/>
        </w:rPr>
        <w:t xml:space="preserve">or select of sub-contractors as </w:t>
      </w:r>
      <w:r w:rsidRPr="00EC11A1">
        <w:rPr>
          <w:rFonts w:cstheme="minorHAnsi"/>
        </w:rPr>
        <w:t>required. We [COMPANY] are accountab</w:t>
      </w:r>
      <w:r w:rsidR="00F258FF" w:rsidRPr="00EC11A1">
        <w:rPr>
          <w:rFonts w:cstheme="minorHAnsi"/>
        </w:rPr>
        <w:t xml:space="preserve">le for communicating the firing </w:t>
      </w:r>
      <w:r w:rsidRPr="00EC11A1">
        <w:rPr>
          <w:rFonts w:cstheme="minorHAnsi"/>
        </w:rPr>
        <w:t>client’s (site operator’s) Drug and Alcohol policy to subco</w:t>
      </w:r>
      <w:r w:rsidR="00F258FF" w:rsidRPr="00EC11A1">
        <w:rPr>
          <w:rFonts w:cstheme="minorHAnsi"/>
        </w:rPr>
        <w:t xml:space="preserve">ntractors, report all incidents </w:t>
      </w:r>
      <w:r w:rsidRPr="00EC11A1">
        <w:rPr>
          <w:rFonts w:cstheme="minorHAnsi"/>
        </w:rPr>
        <w:t>involving subcontractors to the hiring client, and pa</w:t>
      </w:r>
      <w:r w:rsidR="00F258FF" w:rsidRPr="00EC11A1">
        <w:rPr>
          <w:rFonts w:cstheme="minorHAnsi"/>
        </w:rPr>
        <w:t xml:space="preserve">rticipate in the subcontractors </w:t>
      </w:r>
      <w:r w:rsidRPr="00EC11A1">
        <w:rPr>
          <w:rFonts w:cstheme="minorHAnsi"/>
        </w:rPr>
        <w:t>incident investigation. Post-job performance reviews are conducted for subcontractors.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 sub-contractor’s responsibilities include, but are not limited to: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lastRenderedPageBreak/>
        <w:t xml:space="preserve"> </w:t>
      </w:r>
      <w:r w:rsidRPr="00EC11A1">
        <w:rPr>
          <w:rFonts w:cstheme="minorHAnsi"/>
        </w:rPr>
        <w:t xml:space="preserve">Comply with OH&amp;S regulation, </w:t>
      </w:r>
      <w:r w:rsidR="008D71F1" w:rsidRPr="00EC11A1">
        <w:rPr>
          <w:rFonts w:cstheme="minorHAnsi"/>
        </w:rPr>
        <w:t>[COMPANY]</w:t>
      </w:r>
      <w:r w:rsidRPr="00EC11A1">
        <w:rPr>
          <w:rFonts w:cstheme="minorHAnsi"/>
        </w:rPr>
        <w:t>’s</w:t>
      </w:r>
      <w:r w:rsidR="00F258FF" w:rsidRPr="00EC11A1">
        <w:rPr>
          <w:rFonts w:cstheme="minorHAnsi"/>
        </w:rPr>
        <w:t xml:space="preserve"> OH&amp;S program and site-specific </w:t>
      </w:r>
      <w:r w:rsidRPr="00EC11A1">
        <w:rPr>
          <w:rFonts w:cstheme="minorHAnsi"/>
        </w:rPr>
        <w:t>safety requirements.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Review </w:t>
      </w:r>
      <w:r w:rsidR="008D71F1" w:rsidRPr="00EC11A1">
        <w:rPr>
          <w:rFonts w:cstheme="minorHAnsi"/>
        </w:rPr>
        <w:t>[COMPANY]</w:t>
      </w:r>
      <w:r w:rsidRPr="00EC11A1">
        <w:rPr>
          <w:rFonts w:cstheme="minorHAnsi"/>
        </w:rPr>
        <w:t>’s OH&amp;S program a</w:t>
      </w:r>
      <w:r w:rsidR="00F258FF" w:rsidRPr="00EC11A1">
        <w:rPr>
          <w:rFonts w:cstheme="minorHAnsi"/>
        </w:rPr>
        <w:t xml:space="preserve">nd acknowledge in writing their </w:t>
      </w:r>
      <w:r w:rsidRPr="00EC11A1">
        <w:rPr>
          <w:rFonts w:cstheme="minorHAnsi"/>
        </w:rPr>
        <w:t>understanding and acceptance of the program’s requirements.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Provide [COMPANY] with the name of a quali</w:t>
      </w:r>
      <w:r w:rsidR="00F258FF" w:rsidRPr="00EC11A1">
        <w:rPr>
          <w:rFonts w:cstheme="minorHAnsi"/>
        </w:rPr>
        <w:t xml:space="preserve">fied person responsible for the </w:t>
      </w:r>
      <w:r w:rsidRPr="00EC11A1">
        <w:rPr>
          <w:rFonts w:cstheme="minorHAnsi"/>
        </w:rPr>
        <w:t>sub-contractor’s OH&amp;S activities.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Provide [COMPANY] with valid Workers Compensation coverage.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Have a signed copy of their occupational health and safety policy on the job.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Plan safety into all work activities.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Provide and ensure the use of required personal protective equipment.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Investigate and report accidents, injuries and cases on </w:t>
      </w:r>
      <w:r w:rsidR="004648DB" w:rsidRPr="00EC11A1">
        <w:rPr>
          <w:rFonts w:cstheme="minorHAnsi"/>
        </w:rPr>
        <w:t xml:space="preserve">industrial diseases as required by regulation and </w:t>
      </w:r>
      <w:r w:rsidRPr="00EC11A1">
        <w:rPr>
          <w:rFonts w:cstheme="minorHAnsi"/>
        </w:rPr>
        <w:t>advise [COMPANY] of all such incidents immediately.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Perform regular inspections of their equipment and work area.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that regular toolbox meetings are held with workers.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Attend all </w:t>
      </w:r>
      <w:r w:rsidR="008D71F1" w:rsidRPr="00EC11A1">
        <w:rPr>
          <w:rFonts w:cstheme="minorHAnsi"/>
        </w:rPr>
        <w:t>[COMPANY]</w:t>
      </w:r>
      <w:r w:rsidRPr="00EC11A1">
        <w:rPr>
          <w:rFonts w:cstheme="minorHAnsi"/>
        </w:rPr>
        <w:t xml:space="preserve"> on-site Safety meetings and address any safety concerns.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Comply with the requirements of specific safe work procedures.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We [COMPANY] is accountable for communic</w:t>
      </w:r>
      <w:r w:rsidR="004648DB" w:rsidRPr="00EC11A1">
        <w:rPr>
          <w:rFonts w:cstheme="minorHAnsi"/>
        </w:rPr>
        <w:t xml:space="preserve">ating the firing client’s (site operator’s) Drug and </w:t>
      </w:r>
      <w:r w:rsidRPr="00EC11A1">
        <w:rPr>
          <w:rFonts w:cstheme="minorHAnsi"/>
        </w:rPr>
        <w:t>Alcohol policy to subcontractors.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3 – EDUCATION AND SAFETY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3.1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Education and Training are key components of </w:t>
      </w:r>
      <w:r w:rsidR="008D71F1" w:rsidRPr="00EC11A1">
        <w:rPr>
          <w:rFonts w:cstheme="minorHAnsi"/>
        </w:rPr>
        <w:t>[COMPANY]</w:t>
      </w:r>
      <w:r w:rsidRPr="00EC11A1">
        <w:rPr>
          <w:rFonts w:cstheme="minorHAnsi"/>
        </w:rPr>
        <w:t>’s Occupational Health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Safety Program. Education is instruction of a general nature. Tr</w:t>
      </w:r>
      <w:r w:rsidR="004648DB" w:rsidRPr="00EC11A1">
        <w:rPr>
          <w:rFonts w:cstheme="minorHAnsi"/>
        </w:rPr>
        <w:t xml:space="preserve">aining is job specific, usually </w:t>
      </w:r>
      <w:r w:rsidRPr="00EC11A1">
        <w:rPr>
          <w:rFonts w:cstheme="minorHAnsi"/>
        </w:rPr>
        <w:t>involving hands-on practice. Education and training will</w:t>
      </w:r>
      <w:r w:rsidR="004648DB" w:rsidRPr="00EC11A1">
        <w:rPr>
          <w:rFonts w:cstheme="minorHAnsi"/>
        </w:rPr>
        <w:t xml:space="preserve"> be provided as required by the </w:t>
      </w:r>
      <w:r w:rsidRPr="00EC11A1">
        <w:rPr>
          <w:rFonts w:cstheme="minorHAnsi"/>
        </w:rPr>
        <w:t>workers’ duties and the hazards of the workplace as outlined in the OH&amp;S Program (check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4.4 for more highlights).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3.2 General Worker Education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Workers shall receive instruction and training as required to</w:t>
      </w:r>
      <w:r w:rsidR="004648DB" w:rsidRPr="00EC11A1">
        <w:rPr>
          <w:rFonts w:cstheme="minorHAnsi"/>
        </w:rPr>
        <w:t xml:space="preserve"> safely and efficiently perform </w:t>
      </w:r>
      <w:r w:rsidRPr="00EC11A1">
        <w:rPr>
          <w:rFonts w:cstheme="minorHAnsi"/>
        </w:rPr>
        <w:t>their duties. First Aid courses will be supplied as needed.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supervisor will explain: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Proper work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Hazard awareness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Their expectations for productivity, quality and conduct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Any requirements for Personal Protective Equipment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3.3 Job Specific Training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Education and training will be provided specific to supervis</w:t>
      </w:r>
      <w:r w:rsidR="004648DB" w:rsidRPr="00EC11A1">
        <w:rPr>
          <w:rFonts w:cstheme="minorHAnsi"/>
        </w:rPr>
        <w:t xml:space="preserve">ors and affected workers on job </w:t>
      </w:r>
      <w:r w:rsidRPr="00EC11A1">
        <w:rPr>
          <w:rFonts w:cstheme="minorHAnsi"/>
        </w:rPr>
        <w:t>issues including fall protection, lockout and evaluation safety a</w:t>
      </w:r>
      <w:r w:rsidR="004648DB" w:rsidRPr="00EC11A1">
        <w:rPr>
          <w:rFonts w:cstheme="minorHAnsi"/>
        </w:rPr>
        <w:t xml:space="preserve">s the requirement is identified </w:t>
      </w:r>
      <w:r w:rsidRPr="00EC11A1">
        <w:rPr>
          <w:rFonts w:cstheme="minorHAnsi"/>
        </w:rPr>
        <w:t>and prior to any supervisor or worker beginning the job.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3.4 Supervisory Personnel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Supervisors will receive the instruction and training ne</w:t>
      </w:r>
      <w:r w:rsidR="004648DB" w:rsidRPr="00EC11A1">
        <w:rPr>
          <w:rFonts w:cstheme="minorHAnsi"/>
        </w:rPr>
        <w:t xml:space="preserve">cessary to allow them to safely </w:t>
      </w:r>
      <w:r w:rsidRPr="00EC11A1">
        <w:rPr>
          <w:rFonts w:cstheme="minorHAnsi"/>
        </w:rPr>
        <w:t>perform their duties. The training will include, but is not limited to the following: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Workplace inspection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use and care of required personnel protective equipment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Emergency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Preparation and presentation of toolbox meetings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lastRenderedPageBreak/>
        <w:t xml:space="preserve"> </w:t>
      </w:r>
      <w:r w:rsidRPr="00EC11A1">
        <w:rPr>
          <w:rFonts w:cstheme="minorHAnsi"/>
        </w:rPr>
        <w:t>Completion of forms and documents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Procedure for complete communication with manage</w:t>
      </w:r>
      <w:r w:rsidR="004648DB" w:rsidRPr="00EC11A1">
        <w:rPr>
          <w:rFonts w:cstheme="minorHAnsi"/>
        </w:rPr>
        <w:t xml:space="preserve">ment in regards to any jobsite </w:t>
      </w:r>
      <w:r w:rsidRPr="00EC11A1">
        <w:rPr>
          <w:rFonts w:cstheme="minorHAnsi"/>
        </w:rPr>
        <w:t>processes in regard to health and safety concerns.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3.5 Refusal of Unsafe Work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 person must not carry out or cause to be carried out any w</w:t>
      </w:r>
      <w:r w:rsidR="004648DB" w:rsidRPr="00EC11A1">
        <w:rPr>
          <w:rFonts w:cstheme="minorHAnsi"/>
        </w:rPr>
        <w:t xml:space="preserve">ork process or operate or cause </w:t>
      </w:r>
      <w:r w:rsidRPr="00EC11A1">
        <w:rPr>
          <w:rFonts w:cstheme="minorHAnsi"/>
        </w:rPr>
        <w:t xml:space="preserve">to be operated any tool, appliance, or equipment if that person </w:t>
      </w:r>
      <w:r w:rsidR="004648DB" w:rsidRPr="00EC11A1">
        <w:rPr>
          <w:rFonts w:cstheme="minorHAnsi"/>
        </w:rPr>
        <w:t xml:space="preserve">has reasonable cause to believe </w:t>
      </w:r>
      <w:r w:rsidRPr="00EC11A1">
        <w:rPr>
          <w:rFonts w:cstheme="minorHAnsi"/>
        </w:rPr>
        <w:t>that to do so would create an undue hazard to any person.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You have a right to refuse work if: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You have reason to believe that any work process, t</w:t>
      </w:r>
      <w:r w:rsidR="004648DB" w:rsidRPr="00EC11A1">
        <w:rPr>
          <w:rFonts w:cstheme="minorHAnsi"/>
        </w:rPr>
        <w:t xml:space="preserve">ool, appliance or equipment you </w:t>
      </w:r>
      <w:r w:rsidRPr="00EC11A1">
        <w:rPr>
          <w:rFonts w:cstheme="minorHAnsi"/>
        </w:rPr>
        <w:t>are asked to operate is likely to endanger yourself or another worker, or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condition of the workplace is likely to endanger yourself or another worker, or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 work process, machine or device or the c</w:t>
      </w:r>
      <w:r w:rsidR="004648DB" w:rsidRPr="00EC11A1">
        <w:rPr>
          <w:rFonts w:cstheme="minorHAnsi"/>
        </w:rPr>
        <w:t xml:space="preserve">ondition of the workplace is in </w:t>
      </w:r>
      <w:r w:rsidRPr="00EC11A1">
        <w:rPr>
          <w:rFonts w:cstheme="minorHAnsi"/>
        </w:rPr>
        <w:t xml:space="preserve">contravention of the Regulation and it is likely </w:t>
      </w:r>
      <w:r w:rsidR="004648DB" w:rsidRPr="00EC11A1">
        <w:rPr>
          <w:rFonts w:cstheme="minorHAnsi"/>
        </w:rPr>
        <w:t xml:space="preserve">to endanger yourself or another </w:t>
      </w:r>
      <w:r w:rsidRPr="00EC11A1">
        <w:rPr>
          <w:rFonts w:cstheme="minorHAnsi"/>
        </w:rPr>
        <w:t>worker.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same Regulation requires the employer/superviso</w:t>
      </w:r>
      <w:r w:rsidR="004648DB" w:rsidRPr="00EC11A1">
        <w:rPr>
          <w:rFonts w:cstheme="minorHAnsi"/>
        </w:rPr>
        <w:t xml:space="preserve">r to investigate and remedy the </w:t>
      </w:r>
      <w:r w:rsidRPr="00EC11A1">
        <w:rPr>
          <w:rFonts w:cstheme="minorHAnsi"/>
        </w:rPr>
        <w:t>situation.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In the event of a refusal of unsafe work, the following steps shall be followed: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1. The worker who refused the unsafe wo</w:t>
      </w:r>
      <w:r w:rsidR="004648DB" w:rsidRPr="00EC11A1">
        <w:rPr>
          <w:rFonts w:cstheme="minorHAnsi"/>
        </w:rPr>
        <w:t xml:space="preserve">rk shall immediately report the </w:t>
      </w:r>
      <w:r w:rsidRPr="00EC11A1">
        <w:rPr>
          <w:rFonts w:cstheme="minorHAnsi"/>
        </w:rPr>
        <w:t>circumstances of the unsafe condition to the supervisor or employer.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2. The supervisor or employer must immediately investigate the problem and: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any unsafe condition is remedied without delay, or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Inform the worker who made the report that the report is not valid.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3. If this does not resolve the matter and the worker</w:t>
      </w:r>
      <w:r w:rsidR="004648DB" w:rsidRPr="00EC11A1">
        <w:rPr>
          <w:rFonts w:cstheme="minorHAnsi"/>
        </w:rPr>
        <w:t xml:space="preserve"> continues to refuse the unsafe </w:t>
      </w:r>
      <w:r w:rsidRPr="00EC11A1">
        <w:rPr>
          <w:rFonts w:cstheme="minorHAnsi"/>
        </w:rPr>
        <w:t xml:space="preserve">work, the supervisor or employer immediately </w:t>
      </w:r>
      <w:r w:rsidR="004648DB" w:rsidRPr="00EC11A1">
        <w:rPr>
          <w:rFonts w:cstheme="minorHAnsi"/>
        </w:rPr>
        <w:t xml:space="preserve">investigates the problem in the </w:t>
      </w:r>
      <w:r w:rsidRPr="00EC11A1">
        <w:rPr>
          <w:rFonts w:cstheme="minorHAnsi"/>
        </w:rPr>
        <w:t>presence of the worker who made the report and a</w:t>
      </w:r>
      <w:r w:rsidR="004648DB" w:rsidRPr="00EC11A1">
        <w:rPr>
          <w:rFonts w:cstheme="minorHAnsi"/>
        </w:rPr>
        <w:t xml:space="preserve"> worker representative from the </w:t>
      </w:r>
      <w:r w:rsidRPr="00EC11A1">
        <w:rPr>
          <w:rFonts w:cstheme="minorHAnsi"/>
        </w:rPr>
        <w:t>joint health and safety committee.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4. If this does not resolve the matter and the worker continues to refus</w:t>
      </w:r>
      <w:r w:rsidR="004648DB" w:rsidRPr="00EC11A1">
        <w:rPr>
          <w:rFonts w:cstheme="minorHAnsi"/>
        </w:rPr>
        <w:t xml:space="preserve">e the unsafe </w:t>
      </w:r>
      <w:r w:rsidRPr="00EC11A1">
        <w:rPr>
          <w:rFonts w:cstheme="minorHAnsi"/>
        </w:rPr>
        <w:t>work, both the worker who refused the un</w:t>
      </w:r>
      <w:r w:rsidR="004648DB" w:rsidRPr="00EC11A1">
        <w:rPr>
          <w:rFonts w:cstheme="minorHAnsi"/>
        </w:rPr>
        <w:t xml:space="preserve">safe work and the supervisor or </w:t>
      </w:r>
      <w:r w:rsidRPr="00EC11A1">
        <w:rPr>
          <w:rFonts w:cstheme="minorHAnsi"/>
        </w:rPr>
        <w:t>employer shall notify the Prevention Division of WCB.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5. A WCB officer shall investigate the matter wi</w:t>
      </w:r>
      <w:r w:rsidR="004648DB" w:rsidRPr="00EC11A1">
        <w:rPr>
          <w:rFonts w:cstheme="minorHAnsi"/>
        </w:rPr>
        <w:t xml:space="preserve">thout undue delay and issue the </w:t>
      </w:r>
      <w:r w:rsidRPr="00EC11A1">
        <w:rPr>
          <w:rFonts w:cstheme="minorHAnsi"/>
        </w:rPr>
        <w:t>orders necessary to resolve or correct the situation.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6. A worker will remain in the workplace until the ri</w:t>
      </w:r>
      <w:r w:rsidR="004648DB" w:rsidRPr="00EC11A1">
        <w:rPr>
          <w:rFonts w:cstheme="minorHAnsi"/>
        </w:rPr>
        <w:t xml:space="preserve">ght of refusal is resolved. The </w:t>
      </w:r>
      <w:r w:rsidRPr="00EC11A1">
        <w:rPr>
          <w:rFonts w:cstheme="minorHAnsi"/>
        </w:rPr>
        <w:t>worker can be given alternate work assignments u</w:t>
      </w:r>
      <w:r w:rsidR="004648DB" w:rsidRPr="00EC11A1">
        <w:rPr>
          <w:rFonts w:cstheme="minorHAnsi"/>
        </w:rPr>
        <w:t xml:space="preserve">ntil the matter is resolved. No </w:t>
      </w:r>
      <w:r w:rsidRPr="00EC11A1">
        <w:rPr>
          <w:rFonts w:cstheme="minorHAnsi"/>
        </w:rPr>
        <w:t>other worker can be assigned to carry out the wor</w:t>
      </w:r>
      <w:r w:rsidR="004648DB" w:rsidRPr="00EC11A1">
        <w:rPr>
          <w:rFonts w:cstheme="minorHAnsi"/>
        </w:rPr>
        <w:t xml:space="preserve">k that resulted in the right of </w:t>
      </w:r>
      <w:r w:rsidRPr="00EC11A1">
        <w:rPr>
          <w:rFonts w:cstheme="minorHAnsi"/>
        </w:rPr>
        <w:t>refusal unless the circumstances and the right to re</w:t>
      </w:r>
      <w:r w:rsidR="004648DB" w:rsidRPr="00EC11A1">
        <w:rPr>
          <w:rFonts w:cstheme="minorHAnsi"/>
        </w:rPr>
        <w:t xml:space="preserve">fuse and explained to the other </w:t>
      </w:r>
      <w:r w:rsidRPr="00EC11A1">
        <w:rPr>
          <w:rFonts w:cstheme="minorHAnsi"/>
        </w:rPr>
        <w:t>worker.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7. [COMPANY] shall not take or threaten to</w:t>
      </w:r>
      <w:r w:rsidR="004648DB" w:rsidRPr="00EC11A1">
        <w:rPr>
          <w:rFonts w:cstheme="minorHAnsi"/>
        </w:rPr>
        <w:t xml:space="preserve"> take any discriminatory action </w:t>
      </w:r>
      <w:r w:rsidRPr="00EC11A1">
        <w:rPr>
          <w:rFonts w:cstheme="minorHAnsi"/>
        </w:rPr>
        <w:t>against a worker who legitimately exercised a right of ref</w:t>
      </w:r>
      <w:r w:rsidR="004648DB" w:rsidRPr="00EC11A1">
        <w:rPr>
          <w:rFonts w:cstheme="minorHAnsi"/>
        </w:rPr>
        <w:t xml:space="preserve">usal. Discriminatory </w:t>
      </w:r>
      <w:r w:rsidRPr="00EC11A1">
        <w:rPr>
          <w:rFonts w:cstheme="minorHAnsi"/>
        </w:rPr>
        <w:t>action includes loss of pay or position, suspension or termination.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3.6 WHMIS (Workplace Hazardous Materials Information System)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All workers including sub-contractors must have recei</w:t>
      </w:r>
      <w:r w:rsidR="004648DB" w:rsidRPr="00EC11A1">
        <w:rPr>
          <w:rFonts w:cstheme="minorHAnsi"/>
        </w:rPr>
        <w:t xml:space="preserve">ved WHMIS training. Workers are </w:t>
      </w:r>
      <w:r w:rsidRPr="00EC11A1">
        <w:rPr>
          <w:rFonts w:cstheme="minorHAnsi"/>
        </w:rPr>
        <w:t>required to show proof of WHMIS training when hired or they</w:t>
      </w:r>
      <w:r w:rsidR="004648DB" w:rsidRPr="00EC11A1">
        <w:rPr>
          <w:rFonts w:cstheme="minorHAnsi"/>
        </w:rPr>
        <w:t xml:space="preserve"> will be required to complete a </w:t>
      </w:r>
      <w:r w:rsidRPr="00EC11A1">
        <w:rPr>
          <w:rFonts w:cstheme="minorHAnsi"/>
        </w:rPr>
        <w:t>WHMIS training session.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Employees who have not received WHMIS education and tr</w:t>
      </w:r>
      <w:r w:rsidR="004648DB" w:rsidRPr="00EC11A1">
        <w:rPr>
          <w:rFonts w:cstheme="minorHAnsi"/>
        </w:rPr>
        <w:t xml:space="preserve">aining will be provided with an </w:t>
      </w:r>
      <w:r w:rsidRPr="00EC11A1">
        <w:rPr>
          <w:rFonts w:cstheme="minorHAnsi"/>
        </w:rPr>
        <w:t>overview of WHMIS requirements during orientation. They will be trained in t</w:t>
      </w:r>
      <w:r w:rsidR="004648DB" w:rsidRPr="00EC11A1">
        <w:rPr>
          <w:rFonts w:cstheme="minorHAnsi"/>
        </w:rPr>
        <w:t xml:space="preserve">he safe use of </w:t>
      </w:r>
      <w:r w:rsidRPr="00EC11A1">
        <w:rPr>
          <w:rFonts w:cstheme="minorHAnsi"/>
        </w:rPr>
        <w:t>any controlled products that they will be required to</w:t>
      </w:r>
      <w:r w:rsidR="004648DB" w:rsidRPr="00EC11A1">
        <w:rPr>
          <w:rFonts w:cstheme="minorHAnsi"/>
        </w:rPr>
        <w:t xml:space="preserve"> use or may be exposed to while </w:t>
      </w:r>
      <w:r w:rsidRPr="00EC11A1">
        <w:rPr>
          <w:rFonts w:cstheme="minorHAnsi"/>
        </w:rPr>
        <w:t>working. WHMIS instruction and review will be scheduled</w:t>
      </w:r>
      <w:r w:rsidR="004648DB" w:rsidRPr="00EC11A1">
        <w:rPr>
          <w:rFonts w:cstheme="minorHAnsi"/>
        </w:rPr>
        <w:t xml:space="preserve"> on a periodic basis as needed. </w:t>
      </w:r>
      <w:r w:rsidRPr="00EC11A1">
        <w:rPr>
          <w:rFonts w:cstheme="minorHAnsi"/>
        </w:rPr>
        <w:t>Training will be provided when required.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4 –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4.1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Regular safety inspections will be carried out in every ar</w:t>
      </w:r>
      <w:r w:rsidR="004648DB" w:rsidRPr="00EC11A1">
        <w:rPr>
          <w:rFonts w:cstheme="minorHAnsi"/>
        </w:rPr>
        <w:t xml:space="preserve">ea of the workplace to identify </w:t>
      </w:r>
      <w:r w:rsidRPr="00EC11A1">
        <w:rPr>
          <w:rFonts w:cstheme="minorHAnsi"/>
        </w:rPr>
        <w:t>potential hazards and ensure they are elim</w:t>
      </w:r>
      <w:r w:rsidR="004648DB" w:rsidRPr="00EC11A1">
        <w:rPr>
          <w:rFonts w:cstheme="minorHAnsi"/>
        </w:rPr>
        <w:t xml:space="preserve">inated or controlled. [COMPANY] </w:t>
      </w:r>
      <w:r w:rsidRPr="00EC11A1">
        <w:rPr>
          <w:rFonts w:cstheme="minorHAnsi"/>
        </w:rPr>
        <w:t>recognizes that properly performed inspections will make a significant contribution to</w:t>
      </w:r>
      <w:r w:rsidR="004648DB" w:rsidRPr="00EC11A1">
        <w:rPr>
          <w:rFonts w:cstheme="minorHAnsi"/>
        </w:rPr>
        <w:t xml:space="preserve"> the </w:t>
      </w:r>
      <w:r w:rsidRPr="00EC11A1">
        <w:rPr>
          <w:rFonts w:cstheme="minorHAnsi"/>
        </w:rPr>
        <w:t>success of our OH&amp;S program.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Inspections identify both unsafe conditions and unsafe </w:t>
      </w:r>
      <w:r w:rsidR="004648DB" w:rsidRPr="00EC11A1">
        <w:rPr>
          <w:rFonts w:cstheme="minorHAnsi"/>
        </w:rPr>
        <w:t xml:space="preserve">acts. During an inspection, any </w:t>
      </w:r>
      <w:r w:rsidRPr="00EC11A1">
        <w:rPr>
          <w:rFonts w:cstheme="minorHAnsi"/>
        </w:rPr>
        <w:t>observed condition or act that poses a serious hazard shal</w:t>
      </w:r>
      <w:r w:rsidR="004648DB" w:rsidRPr="00EC11A1">
        <w:rPr>
          <w:rFonts w:cstheme="minorHAnsi"/>
        </w:rPr>
        <w:t xml:space="preserve">l be acted on immediately. This </w:t>
      </w:r>
      <w:r w:rsidRPr="00EC11A1">
        <w:rPr>
          <w:rFonts w:cstheme="minorHAnsi"/>
        </w:rPr>
        <w:t>may involve barricading an area, stopping work, relocat</w:t>
      </w:r>
      <w:r w:rsidR="004648DB" w:rsidRPr="00EC11A1">
        <w:rPr>
          <w:rFonts w:cstheme="minorHAnsi"/>
        </w:rPr>
        <w:t xml:space="preserve">ing workers, or removing tools, </w:t>
      </w:r>
      <w:r w:rsidRPr="00EC11A1">
        <w:rPr>
          <w:rFonts w:cstheme="minorHAnsi"/>
        </w:rPr>
        <w:t>equipment or other materials from service. Whenever a se</w:t>
      </w:r>
      <w:r w:rsidR="004648DB" w:rsidRPr="00EC11A1">
        <w:rPr>
          <w:rFonts w:cstheme="minorHAnsi"/>
        </w:rPr>
        <w:t xml:space="preserve">rious hazard is discovered your </w:t>
      </w:r>
      <w:r w:rsidRPr="00EC11A1">
        <w:rPr>
          <w:rFonts w:cstheme="minorHAnsi"/>
        </w:rPr>
        <w:t>supervisor must be informed immediately.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Inspections will be performed in a professional and disciplined manner. The objective</w:t>
      </w:r>
      <w:r w:rsidR="004648DB" w:rsidRPr="00EC11A1">
        <w:rPr>
          <w:rFonts w:cstheme="minorHAnsi"/>
        </w:rPr>
        <w:t xml:space="preserve"> of </w:t>
      </w:r>
      <w:r w:rsidRPr="00EC11A1">
        <w:rPr>
          <w:rFonts w:cstheme="minorHAnsi"/>
        </w:rPr>
        <w:t>every inspection is to discover every hazard.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4.2 Types of Inspections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 Pre-Construction Site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shall ensure that a thorough document</w:t>
      </w:r>
      <w:r w:rsidR="004648DB" w:rsidRPr="00EC11A1">
        <w:rPr>
          <w:rFonts w:cstheme="minorHAnsi"/>
        </w:rPr>
        <w:t xml:space="preserve">ed inspection is carried out on </w:t>
      </w:r>
      <w:r w:rsidRPr="00EC11A1">
        <w:rPr>
          <w:rFonts w:cstheme="minorHAnsi"/>
        </w:rPr>
        <w:t>each construction worksite prior to the commencement of a</w:t>
      </w:r>
      <w:r w:rsidR="004648DB" w:rsidRPr="00EC11A1">
        <w:rPr>
          <w:rFonts w:cstheme="minorHAnsi"/>
        </w:rPr>
        <w:t xml:space="preserve"> project. Any potential hazards </w:t>
      </w:r>
      <w:r w:rsidRPr="00EC11A1">
        <w:rPr>
          <w:rFonts w:cstheme="minorHAnsi"/>
        </w:rPr>
        <w:t>shall be identified and addressed prior to the start o</w:t>
      </w:r>
      <w:r w:rsidR="004648DB" w:rsidRPr="00EC11A1">
        <w:rPr>
          <w:rFonts w:cstheme="minorHAnsi"/>
        </w:rPr>
        <w:t xml:space="preserve">f work. The inspection shall be </w:t>
      </w:r>
      <w:r w:rsidRPr="00EC11A1">
        <w:rPr>
          <w:rFonts w:cstheme="minorHAnsi"/>
        </w:rPr>
        <w:t>documented on the “Pre-project OH&amp;S Evaluation Form” an</w:t>
      </w:r>
      <w:r w:rsidR="004648DB" w:rsidRPr="00EC11A1">
        <w:rPr>
          <w:rFonts w:cstheme="minorHAnsi"/>
        </w:rPr>
        <w:t xml:space="preserve">d copies of the inspection form </w:t>
      </w:r>
      <w:r w:rsidRPr="00EC11A1">
        <w:rPr>
          <w:rFonts w:cstheme="minorHAnsi"/>
        </w:rPr>
        <w:t>must be part of the contract documents maintained on site and in head office.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 Planned General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Planned general inspections are intended to cover the entire w</w:t>
      </w:r>
      <w:r w:rsidR="004648DB" w:rsidRPr="00EC11A1">
        <w:rPr>
          <w:rFonts w:cstheme="minorHAnsi"/>
        </w:rPr>
        <w:t xml:space="preserve">orkplace in a systematic way to </w:t>
      </w:r>
      <w:r w:rsidRPr="00EC11A1">
        <w:rPr>
          <w:rFonts w:cstheme="minorHAnsi"/>
        </w:rPr>
        <w:t>discover all hazards and any failure of the OH&amp;S Program. The conditions, equipment, work</w:t>
      </w:r>
      <w:r w:rsidR="004648DB" w:rsidRPr="00EC11A1">
        <w:rPr>
          <w:rFonts w:cstheme="minorHAnsi"/>
        </w:rPr>
        <w:t xml:space="preserve"> </w:t>
      </w:r>
      <w:r w:rsidRPr="00EC11A1">
        <w:rPr>
          <w:rFonts w:cstheme="minorHAnsi"/>
        </w:rPr>
        <w:t>practices and procedures in the workplace should be included in planned general inspections.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These documented inspections are to be conducted on a mont</w:t>
      </w:r>
      <w:r w:rsidR="004648DB" w:rsidRPr="00EC11A1">
        <w:rPr>
          <w:rFonts w:cstheme="minorHAnsi"/>
        </w:rPr>
        <w:t xml:space="preserve">hly basis with participation by </w:t>
      </w:r>
      <w:r w:rsidRPr="00EC11A1">
        <w:rPr>
          <w:rFonts w:cstheme="minorHAnsi"/>
        </w:rPr>
        <w:t>members of the Joint Health &amp; Safety Committee. The inspection should be</w:t>
      </w:r>
      <w:r w:rsidR="004648DB" w:rsidRPr="00EC11A1">
        <w:rPr>
          <w:rFonts w:cstheme="minorHAnsi"/>
        </w:rPr>
        <w:t xml:space="preserve"> scheduled at least </w:t>
      </w:r>
      <w:r w:rsidRPr="00EC11A1">
        <w:rPr>
          <w:rFonts w:cstheme="minorHAnsi"/>
        </w:rPr>
        <w:t>a week in advance of the JH&amp;S committee meeting.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 Equipment Inspections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Tools, equipment and machines shall be inspected on a weekl</w:t>
      </w:r>
      <w:r w:rsidR="004648DB" w:rsidRPr="00EC11A1">
        <w:rPr>
          <w:rFonts w:cstheme="minorHAnsi"/>
        </w:rPr>
        <w:t xml:space="preserve">y basis to ensure that they are </w:t>
      </w:r>
      <w:r w:rsidRPr="00EC11A1">
        <w:rPr>
          <w:rFonts w:cstheme="minorHAnsi"/>
        </w:rPr>
        <w:t>operating properly and that all safeguards are in place. Tools, equipme</w:t>
      </w:r>
      <w:r w:rsidR="004648DB" w:rsidRPr="00EC11A1">
        <w:rPr>
          <w:rFonts w:cstheme="minorHAnsi"/>
        </w:rPr>
        <w:t xml:space="preserve">nt and machinery </w:t>
      </w:r>
      <w:r w:rsidRPr="00EC11A1">
        <w:rPr>
          <w:rFonts w:cstheme="minorHAnsi"/>
        </w:rPr>
        <w:t>shall also be inspected and maintained by qualified p</w:t>
      </w:r>
      <w:r w:rsidR="004648DB" w:rsidRPr="00EC11A1">
        <w:rPr>
          <w:rFonts w:cstheme="minorHAnsi"/>
        </w:rPr>
        <w:t xml:space="preserve">ersonnel in accordance with the </w:t>
      </w:r>
      <w:r w:rsidRPr="00EC11A1">
        <w:rPr>
          <w:rFonts w:cstheme="minorHAnsi"/>
        </w:rPr>
        <w:t>schedule set forth in the manufacturer’s specifications. A</w:t>
      </w:r>
      <w:r w:rsidR="004648DB" w:rsidRPr="00EC11A1">
        <w:rPr>
          <w:rFonts w:cstheme="minorHAnsi"/>
        </w:rPr>
        <w:t xml:space="preserve">ll workers must check extension </w:t>
      </w:r>
      <w:r w:rsidRPr="00EC11A1">
        <w:rPr>
          <w:rFonts w:cstheme="minorHAnsi"/>
        </w:rPr>
        <w:t>cords and power tools daily for damage.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Maintenance records are kept for tools and/or machinery. Recording defects, noted.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4. Special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Special inspections will be done when there has been an eq</w:t>
      </w:r>
      <w:r w:rsidR="004648DB" w:rsidRPr="00EC11A1">
        <w:rPr>
          <w:rFonts w:cstheme="minorHAnsi"/>
        </w:rPr>
        <w:t xml:space="preserve">uipment malfunction, structural </w:t>
      </w:r>
      <w:r w:rsidRPr="00EC11A1">
        <w:rPr>
          <w:rFonts w:cstheme="minorHAnsi"/>
        </w:rPr>
        <w:t>collapse, machine failure, serious injury or a near miss with the potential for serio</w:t>
      </w:r>
      <w:r w:rsidR="004648DB" w:rsidRPr="00EC11A1">
        <w:rPr>
          <w:rFonts w:cstheme="minorHAnsi"/>
        </w:rPr>
        <w:t xml:space="preserve">us injury or </w:t>
      </w:r>
      <w:r w:rsidRPr="00EC11A1">
        <w:rPr>
          <w:rFonts w:cstheme="minorHAnsi"/>
        </w:rPr>
        <w:t xml:space="preserve">major property </w:t>
      </w:r>
      <w:r w:rsidRPr="00EC11A1">
        <w:rPr>
          <w:rFonts w:cstheme="minorHAnsi"/>
        </w:rPr>
        <w:lastRenderedPageBreak/>
        <w:t>damage. They will also be done on the recom</w:t>
      </w:r>
      <w:r w:rsidR="004648DB" w:rsidRPr="00EC11A1">
        <w:rPr>
          <w:rFonts w:cstheme="minorHAnsi"/>
        </w:rPr>
        <w:t xml:space="preserve">mendation of the Joint Health &amp; </w:t>
      </w:r>
      <w:r w:rsidRPr="00EC11A1">
        <w:rPr>
          <w:rFonts w:cstheme="minorHAnsi"/>
        </w:rPr>
        <w:t>Safety Committee or at the request of a supervisor.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5. Supervisory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Supervisors are required to conduct less formal inspections on a daily basi</w:t>
      </w:r>
      <w:r w:rsidR="004648DB" w:rsidRPr="00EC11A1">
        <w:rPr>
          <w:rFonts w:cstheme="minorHAnsi"/>
        </w:rPr>
        <w:t xml:space="preserve">s. Supervisors will </w:t>
      </w:r>
      <w:r w:rsidRPr="00EC11A1">
        <w:rPr>
          <w:rFonts w:cstheme="minorHAnsi"/>
        </w:rPr>
        <w:t>look for unsafe conditions and unsafe acts. It is a supervisor’</w:t>
      </w:r>
      <w:r w:rsidR="004648DB" w:rsidRPr="00EC11A1">
        <w:rPr>
          <w:rFonts w:cstheme="minorHAnsi"/>
        </w:rPr>
        <w:t xml:space="preserve">s responsibility to immediately </w:t>
      </w:r>
      <w:r w:rsidRPr="00EC11A1">
        <w:rPr>
          <w:rFonts w:cstheme="minorHAnsi"/>
        </w:rPr>
        <w:t xml:space="preserve">correct any discovered hazard or notify the employer if </w:t>
      </w:r>
      <w:r w:rsidR="004648DB" w:rsidRPr="00EC11A1">
        <w:rPr>
          <w:rFonts w:cstheme="minorHAnsi"/>
        </w:rPr>
        <w:t xml:space="preserve">the hazard cannot be corrected. </w:t>
      </w:r>
      <w:r w:rsidRPr="00EC11A1">
        <w:rPr>
          <w:rFonts w:cstheme="minorHAnsi"/>
        </w:rPr>
        <w:t>The results of supervisor’s inspections should be discussed in weekly toolbox talks.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6. Worker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Workers are required to inspect their tools, equipment and t</w:t>
      </w:r>
      <w:r w:rsidR="004648DB" w:rsidRPr="00EC11A1">
        <w:rPr>
          <w:rFonts w:cstheme="minorHAnsi"/>
        </w:rPr>
        <w:t xml:space="preserve">heir work areas daily. They are </w:t>
      </w:r>
      <w:r w:rsidRPr="00EC11A1">
        <w:rPr>
          <w:rFonts w:cstheme="minorHAnsi"/>
        </w:rPr>
        <w:t>to correct unsafe conditions where practical (examples: move d</w:t>
      </w:r>
      <w:r w:rsidR="004648DB" w:rsidRPr="00EC11A1">
        <w:rPr>
          <w:rFonts w:cstheme="minorHAnsi"/>
        </w:rPr>
        <w:t xml:space="preserve">ebris, pad an extruding object, </w:t>
      </w:r>
      <w:r w:rsidRPr="00EC11A1">
        <w:rPr>
          <w:rFonts w:cstheme="minorHAnsi"/>
        </w:rPr>
        <w:t>flag a hazard, relocate cords or hoses). Other hazards are to b</w:t>
      </w:r>
      <w:r w:rsidR="004648DB" w:rsidRPr="00EC11A1">
        <w:rPr>
          <w:rFonts w:cstheme="minorHAnsi"/>
        </w:rPr>
        <w:t xml:space="preserve">e immediately reported to their </w:t>
      </w:r>
      <w:r w:rsidRPr="00EC11A1">
        <w:rPr>
          <w:rFonts w:cstheme="minorHAnsi"/>
        </w:rPr>
        <w:t>supervisor.</w:t>
      </w:r>
    </w:p>
    <w:p w:rsidR="004648DB" w:rsidRPr="00EC11A1" w:rsidRDefault="004648DB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4.3 Inspection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It is the supervisor’s responsibility to ensure safety inspec</w:t>
      </w:r>
      <w:r w:rsidR="004648DB" w:rsidRPr="00EC11A1">
        <w:rPr>
          <w:rFonts w:cstheme="minorHAnsi"/>
        </w:rPr>
        <w:t xml:space="preserve">tions are carried out and where </w:t>
      </w:r>
      <w:r w:rsidRPr="00EC11A1">
        <w:rPr>
          <w:rFonts w:cstheme="minorHAnsi"/>
        </w:rPr>
        <w:t>appropriate, inspections will be done by a management</w:t>
      </w:r>
      <w:r w:rsidR="004648DB" w:rsidRPr="00EC11A1">
        <w:rPr>
          <w:rFonts w:cstheme="minorHAnsi"/>
        </w:rPr>
        <w:t xml:space="preserve"> representative and an employee </w:t>
      </w:r>
      <w:r w:rsidRPr="00EC11A1">
        <w:rPr>
          <w:rFonts w:cstheme="minorHAnsi"/>
        </w:rPr>
        <w:t>representative.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inspection findings will be classified in order of impor</w:t>
      </w:r>
      <w:r w:rsidR="004648DB" w:rsidRPr="00EC11A1">
        <w:rPr>
          <w:rFonts w:cstheme="minorHAnsi"/>
        </w:rPr>
        <w:t xml:space="preserve">tance to determine which of the </w:t>
      </w:r>
      <w:r w:rsidRPr="00EC11A1">
        <w:rPr>
          <w:rFonts w:cstheme="minorHAnsi"/>
        </w:rPr>
        <w:t>items are to be remedied first. Each inspection recording form has an area to determi</w:t>
      </w:r>
      <w:r w:rsidR="006307D2" w:rsidRPr="00EC11A1">
        <w:rPr>
          <w:rFonts w:cstheme="minorHAnsi"/>
        </w:rPr>
        <w:t xml:space="preserve">ne </w:t>
      </w:r>
      <w:r w:rsidRPr="00EC11A1">
        <w:rPr>
          <w:rFonts w:cstheme="minorHAnsi"/>
        </w:rPr>
        <w:t>remedial action priority.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Upon completion of the inspection, the inspection report will be presented to the Head Office.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All supervisors are responsible for identifying any hazards</w:t>
      </w:r>
      <w:r w:rsidR="006307D2" w:rsidRPr="00EC11A1">
        <w:rPr>
          <w:rFonts w:cstheme="minorHAnsi"/>
        </w:rPr>
        <w:t xml:space="preserve"> between inspections and taking </w:t>
      </w:r>
      <w:r w:rsidRPr="00EC11A1">
        <w:rPr>
          <w:rFonts w:cstheme="minorHAnsi"/>
        </w:rPr>
        <w:t xml:space="preserve">necessary corrective action. Employees are responsible for </w:t>
      </w:r>
      <w:r w:rsidR="006307D2" w:rsidRPr="00EC11A1">
        <w:rPr>
          <w:rFonts w:cstheme="minorHAnsi"/>
        </w:rPr>
        <w:t xml:space="preserve">reporting to the Supervisor all </w:t>
      </w:r>
      <w:r w:rsidRPr="00EC11A1">
        <w:rPr>
          <w:rFonts w:cstheme="minorHAnsi"/>
        </w:rPr>
        <w:t>hazards, unsafe conditions and acts when they are first observed.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4.4 Daily Informal Inspection Procedure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Supervisors will perform Daily informal Inspections as part of their regular daily activities.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Pre-inspection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Identify items to pay particular attention to by reviewing t</w:t>
      </w:r>
      <w:r w:rsidR="006307D2" w:rsidRPr="00EC11A1">
        <w:rPr>
          <w:rFonts w:cstheme="minorHAnsi"/>
        </w:rPr>
        <w:t xml:space="preserve">he inspection checklist in this </w:t>
      </w:r>
      <w:r w:rsidRPr="00EC11A1">
        <w:rPr>
          <w:rFonts w:cstheme="minorHAnsi"/>
        </w:rPr>
        <w:t>section and previous inspection records. Note commonly reported hazards.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During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1) Use your eyes, ears and other senses to identify actual or p</w:t>
      </w:r>
      <w:r w:rsidR="006307D2" w:rsidRPr="00EC11A1">
        <w:rPr>
          <w:rFonts w:cstheme="minorHAnsi"/>
        </w:rPr>
        <w:t xml:space="preserve">otential problems as you go </w:t>
      </w:r>
      <w:r w:rsidRPr="00EC11A1">
        <w:rPr>
          <w:rFonts w:cstheme="minorHAnsi"/>
        </w:rPr>
        <w:t>about your other daily activities. Record hazards ide</w:t>
      </w:r>
      <w:r w:rsidR="006307D2" w:rsidRPr="00EC11A1">
        <w:rPr>
          <w:rFonts w:cstheme="minorHAnsi"/>
        </w:rPr>
        <w:t xml:space="preserve">ntified and any others reported </w:t>
      </w:r>
      <w:r w:rsidRPr="00EC11A1">
        <w:rPr>
          <w:rFonts w:cstheme="minorHAnsi"/>
        </w:rPr>
        <w:t>by workers.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2) Record whether an item has been corrected or requires correction as a later time.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3) Classify items according to their potential for injur</w:t>
      </w:r>
      <w:r w:rsidR="006307D2" w:rsidRPr="00EC11A1">
        <w:rPr>
          <w:rFonts w:cstheme="minorHAnsi"/>
        </w:rPr>
        <w:t xml:space="preserve">y or damage (see classification </w:t>
      </w:r>
      <w:r w:rsidRPr="00EC11A1">
        <w:rPr>
          <w:rFonts w:cstheme="minorHAnsi"/>
        </w:rPr>
        <w:t>system at bottom of standard Inspection Report Form in this section).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4) Follow up high priority unsafe items immediately.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5) Try to identify root causes of sub-standard conditions, </w:t>
      </w:r>
      <w:r w:rsidR="006307D2" w:rsidRPr="00EC11A1">
        <w:rPr>
          <w:rFonts w:cstheme="minorHAnsi"/>
        </w:rPr>
        <w:t xml:space="preserve">practices and procedures rather </w:t>
      </w:r>
      <w:r w:rsidRPr="00EC11A1">
        <w:rPr>
          <w:rFonts w:cstheme="minorHAnsi"/>
        </w:rPr>
        <w:t>than just the symptoms.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Post-inspection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1) Maintain your records so that they can be transfer</w:t>
      </w:r>
      <w:r w:rsidR="006307D2" w:rsidRPr="00EC11A1">
        <w:rPr>
          <w:rFonts w:cstheme="minorHAnsi"/>
        </w:rPr>
        <w:t xml:space="preserve">red to the standards Inspection </w:t>
      </w:r>
      <w:r w:rsidRPr="00EC11A1">
        <w:rPr>
          <w:rFonts w:cstheme="minorHAnsi"/>
        </w:rPr>
        <w:t>Report form at the end of the week or record th</w:t>
      </w:r>
      <w:r w:rsidR="006307D2" w:rsidRPr="00EC11A1">
        <w:rPr>
          <w:rFonts w:cstheme="minorHAnsi"/>
        </w:rPr>
        <w:t xml:space="preserve">em directly on the report form. </w:t>
      </w:r>
      <w:r w:rsidRPr="00EC11A1">
        <w:rPr>
          <w:rFonts w:cstheme="minorHAnsi"/>
        </w:rPr>
        <w:t>Forward a copy of the completed report to the office each week.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2) For jobs with a two-week or longer duration, in additi</w:t>
      </w:r>
      <w:r w:rsidR="006307D2" w:rsidRPr="00EC11A1">
        <w:rPr>
          <w:rFonts w:cstheme="minorHAnsi"/>
        </w:rPr>
        <w:t xml:space="preserve">on to forwarding copies to head </w:t>
      </w:r>
      <w:r w:rsidRPr="00EC11A1">
        <w:rPr>
          <w:rFonts w:cstheme="minorHAnsi"/>
        </w:rPr>
        <w:t xml:space="preserve">office, keep copies of your reports on the project site </w:t>
      </w:r>
      <w:r w:rsidR="006307D2" w:rsidRPr="00EC11A1">
        <w:rPr>
          <w:rFonts w:cstheme="minorHAnsi"/>
        </w:rPr>
        <w:t xml:space="preserve">for referral in future Informal </w:t>
      </w:r>
      <w:r w:rsidRPr="00EC11A1">
        <w:rPr>
          <w:rFonts w:cstheme="minorHAnsi"/>
        </w:rPr>
        <w:t>Daily and Planned Inspections as well as for WCB officer access.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C11A1">
        <w:rPr>
          <w:rFonts w:cstheme="minorHAnsi"/>
          <w:i/>
          <w:iCs/>
        </w:rPr>
        <w:lastRenderedPageBreak/>
        <w:t xml:space="preserve">NOTE: Informal Daily Inspections have significant limitations; </w:t>
      </w:r>
      <w:r w:rsidR="006307D2" w:rsidRPr="00EC11A1">
        <w:rPr>
          <w:rFonts w:cstheme="minorHAnsi"/>
          <w:i/>
          <w:iCs/>
        </w:rPr>
        <w:t xml:space="preserve">they commonly identify only the </w:t>
      </w:r>
      <w:r w:rsidRPr="00EC11A1">
        <w:rPr>
          <w:rFonts w:cstheme="minorHAnsi"/>
          <w:i/>
          <w:iCs/>
        </w:rPr>
        <w:t>obvious problems and they do not take a systematic approach. As a result, Informal Daily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EC11A1">
        <w:rPr>
          <w:rFonts w:cstheme="minorHAnsi"/>
          <w:i/>
          <w:iCs/>
        </w:rPr>
        <w:t>Inspections cannot replace Planned Inspections.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307D2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4.5 Planned and Special Inspection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</w:rPr>
        <w:t>Planned inspections involve a systematic tour of work areas to identify all hazards and substandard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conditions and necessary corrective actions. Planned Inspections will be done on a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bi-weekly basis, commencing at the beginning of the third week on all projects with an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anticipated duration of greater than two weeks. Planned Inspections will be performed by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the project supervisor (unless otherwise delegated) and, where practical, a worker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representative from the project site.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Special Inspections will be done by the most qualified person(s) available for follow-up to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incidents, accidents or mechanical breakdowns. Special Inspections will usually only involve</w:t>
      </w:r>
      <w:r w:rsidR="006307D2" w:rsidRPr="00EC11A1">
        <w:rPr>
          <w:rFonts w:cstheme="minorHAnsi"/>
          <w:b/>
          <w:bCs/>
        </w:rPr>
        <w:t xml:space="preserve"> </w:t>
      </w:r>
      <w:r w:rsidRPr="00EC11A1">
        <w:rPr>
          <w:rFonts w:cstheme="minorHAnsi"/>
        </w:rPr>
        <w:t>a specific location or piece of equipment.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Pre-inspection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1) Review previous inspection reports, if any, for the area to be inspected.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2) Develop a checklist of commonly reported hazards if any.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3) Identify specific equipment, machinery, jobs, etc. ass</w:t>
      </w:r>
      <w:r w:rsidR="006307D2" w:rsidRPr="00EC11A1">
        <w:rPr>
          <w:rFonts w:cstheme="minorHAnsi"/>
        </w:rPr>
        <w:t xml:space="preserve">ociated with accident trends or </w:t>
      </w:r>
      <w:r w:rsidRPr="00EC11A1">
        <w:rPr>
          <w:rFonts w:cstheme="minorHAnsi"/>
        </w:rPr>
        <w:t>severe loss potential.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During inspection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1) Take copies of previous inspections reports along and</w:t>
      </w:r>
      <w:r w:rsidR="006307D2" w:rsidRPr="00EC11A1">
        <w:rPr>
          <w:rFonts w:cstheme="minorHAnsi"/>
        </w:rPr>
        <w:t xml:space="preserve"> note whether the hazard listed </w:t>
      </w:r>
      <w:r w:rsidRPr="00EC11A1">
        <w:rPr>
          <w:rFonts w:cstheme="minorHAnsi"/>
        </w:rPr>
        <w:t>were corrected as required.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2) Look for the off- the- floor and out-of-the-way items.</w:t>
      </w:r>
      <w:r w:rsidR="006307D2" w:rsidRPr="00EC11A1">
        <w:rPr>
          <w:rFonts w:cstheme="minorHAnsi"/>
        </w:rPr>
        <w:t xml:space="preserve"> Look for things that you think </w:t>
      </w:r>
      <w:r w:rsidRPr="00EC11A1">
        <w:rPr>
          <w:rFonts w:cstheme="minorHAnsi"/>
        </w:rPr>
        <w:t>would be missed in the daily inspections.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3) Systematically cover the whole area. Pay particular a</w:t>
      </w:r>
      <w:r w:rsidR="006307D2" w:rsidRPr="00EC11A1">
        <w:rPr>
          <w:rFonts w:cstheme="minorHAnsi"/>
        </w:rPr>
        <w:t xml:space="preserve">ttention to specific equipment, </w:t>
      </w:r>
      <w:r w:rsidRPr="00EC11A1">
        <w:rPr>
          <w:rFonts w:cstheme="minorHAnsi"/>
        </w:rPr>
        <w:t>machinery, jobs, etc. that have been associated with</w:t>
      </w:r>
      <w:r w:rsidR="006307D2" w:rsidRPr="00EC11A1">
        <w:rPr>
          <w:rFonts w:cstheme="minorHAnsi"/>
        </w:rPr>
        <w:t xml:space="preserve"> accident trends or severe loss </w:t>
      </w:r>
      <w:r w:rsidRPr="00EC11A1">
        <w:rPr>
          <w:rFonts w:cstheme="minorHAnsi"/>
        </w:rPr>
        <w:t>potential.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4) When unsafe conditions requiring immediate attention are found, corr</w:t>
      </w:r>
      <w:r w:rsidR="006307D2" w:rsidRPr="00EC11A1">
        <w:rPr>
          <w:rFonts w:cstheme="minorHAnsi"/>
        </w:rPr>
        <w:t xml:space="preserve">ective action </w:t>
      </w:r>
      <w:r w:rsidRPr="00EC11A1">
        <w:rPr>
          <w:rFonts w:cstheme="minorHAnsi"/>
        </w:rPr>
        <w:t>must be undertaken without delay, as specified i</w:t>
      </w:r>
      <w:r w:rsidR="006307D2" w:rsidRPr="00EC11A1">
        <w:rPr>
          <w:rFonts w:cstheme="minorHAnsi"/>
        </w:rPr>
        <w:t xml:space="preserve">n the WCB Regulation. Defective </w:t>
      </w:r>
      <w:r w:rsidRPr="00EC11A1">
        <w:rPr>
          <w:rFonts w:cstheme="minorHAnsi"/>
        </w:rPr>
        <w:t>tools, equipment and machinery must be removed fr</w:t>
      </w:r>
      <w:r w:rsidR="006307D2" w:rsidRPr="00EC11A1">
        <w:rPr>
          <w:rFonts w:cstheme="minorHAnsi"/>
        </w:rPr>
        <w:t xml:space="preserve">om service until the defect has </w:t>
      </w:r>
      <w:r w:rsidRPr="00EC11A1">
        <w:rPr>
          <w:rFonts w:cstheme="minorHAnsi"/>
        </w:rPr>
        <w:t>been corrected. All unsafe conditions and defective items must be recorded descri</w:t>
      </w:r>
      <w:r w:rsidR="006307D2" w:rsidRPr="00EC11A1">
        <w:rPr>
          <w:rFonts w:cstheme="minorHAnsi"/>
        </w:rPr>
        <w:t xml:space="preserve">bing </w:t>
      </w:r>
      <w:r w:rsidRPr="00EC11A1">
        <w:rPr>
          <w:rFonts w:cstheme="minorHAnsi"/>
        </w:rPr>
        <w:t>the items and their locations clearly.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5) Classify items according to their potential for injury</w:t>
      </w:r>
      <w:r w:rsidR="006307D2" w:rsidRPr="00EC11A1">
        <w:rPr>
          <w:rFonts w:cstheme="minorHAnsi"/>
        </w:rPr>
        <w:t xml:space="preserve"> or damage. This will lead to a </w:t>
      </w:r>
      <w:r w:rsidRPr="00EC11A1">
        <w:rPr>
          <w:rFonts w:cstheme="minorHAnsi"/>
        </w:rPr>
        <w:t>systematic approach toward corrective action and follow-up.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6) Look for root causes of sub-standard conditions, practices a</w:t>
      </w:r>
      <w:r w:rsidR="006307D2" w:rsidRPr="00EC11A1">
        <w:rPr>
          <w:rFonts w:cstheme="minorHAnsi"/>
        </w:rPr>
        <w:t xml:space="preserve">nd procedures – not just </w:t>
      </w:r>
      <w:r w:rsidRPr="00EC11A1">
        <w:rPr>
          <w:rFonts w:cstheme="minorHAnsi"/>
        </w:rPr>
        <w:t>the symptoms.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5 – ACCIDENT INVESTIGATION AND DOCUMENTATION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5.1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Investigating and determining all of the causes of accidents </w:t>
      </w:r>
      <w:r w:rsidR="006307D2" w:rsidRPr="00EC11A1">
        <w:rPr>
          <w:rFonts w:cstheme="minorHAnsi"/>
        </w:rPr>
        <w:t xml:space="preserve">are the most important tools we </w:t>
      </w:r>
      <w:r w:rsidRPr="00EC11A1">
        <w:rPr>
          <w:rFonts w:cstheme="minorHAnsi"/>
        </w:rPr>
        <w:t>have for maintaining ongoing improvements in our accident pr</w:t>
      </w:r>
      <w:r w:rsidR="006307D2" w:rsidRPr="00EC11A1">
        <w:rPr>
          <w:rFonts w:cstheme="minorHAnsi"/>
        </w:rPr>
        <w:t xml:space="preserve">evention program. When an </w:t>
      </w:r>
      <w:r w:rsidRPr="00EC11A1">
        <w:rPr>
          <w:rFonts w:cstheme="minorHAnsi"/>
        </w:rPr>
        <w:t>accident occurs one or any number of things went wrong. A g</w:t>
      </w:r>
      <w:r w:rsidR="006307D2" w:rsidRPr="00EC11A1">
        <w:rPr>
          <w:rFonts w:cstheme="minorHAnsi"/>
        </w:rPr>
        <w:t xml:space="preserve">ood investigation will discover </w:t>
      </w:r>
      <w:r w:rsidRPr="00EC11A1">
        <w:rPr>
          <w:rFonts w:cstheme="minorHAnsi"/>
        </w:rPr>
        <w:t>the things that went wrong and we can take actions to pr</w:t>
      </w:r>
      <w:r w:rsidR="006307D2" w:rsidRPr="00EC11A1">
        <w:rPr>
          <w:rFonts w:cstheme="minorHAnsi"/>
        </w:rPr>
        <w:t xml:space="preserve">event another similar incident. </w:t>
      </w:r>
      <w:r w:rsidR="008D71F1" w:rsidRPr="00EC11A1">
        <w:rPr>
          <w:rFonts w:cstheme="minorHAnsi"/>
        </w:rPr>
        <w:t>[COMPANY]</w:t>
      </w:r>
      <w:r w:rsidRPr="00EC11A1">
        <w:rPr>
          <w:rFonts w:cstheme="minorHAnsi"/>
        </w:rPr>
        <w:t xml:space="preserve"> requires that all accidents resulting in per</w:t>
      </w:r>
      <w:r w:rsidR="006307D2" w:rsidRPr="00EC11A1">
        <w:rPr>
          <w:rFonts w:cstheme="minorHAnsi"/>
        </w:rPr>
        <w:t xml:space="preserve">sonal injury or property damage </w:t>
      </w:r>
      <w:r w:rsidRPr="00EC11A1">
        <w:rPr>
          <w:rFonts w:cstheme="minorHAnsi"/>
        </w:rPr>
        <w:t>and near miss incidents that could have caused persona</w:t>
      </w:r>
      <w:r w:rsidR="006307D2" w:rsidRPr="00EC11A1">
        <w:rPr>
          <w:rFonts w:cstheme="minorHAnsi"/>
        </w:rPr>
        <w:t xml:space="preserve">l injury or property damage are </w:t>
      </w:r>
      <w:r w:rsidRPr="00EC11A1">
        <w:rPr>
          <w:rFonts w:cstheme="minorHAnsi"/>
        </w:rPr>
        <w:t>investigated. The extent of the investigation varies with the</w:t>
      </w:r>
      <w:r w:rsidR="006307D2" w:rsidRPr="00EC11A1">
        <w:rPr>
          <w:rFonts w:cstheme="minorHAnsi"/>
        </w:rPr>
        <w:t xml:space="preserve"> seriousness of the accident or </w:t>
      </w:r>
      <w:r w:rsidRPr="00EC11A1">
        <w:rPr>
          <w:rFonts w:cstheme="minorHAnsi"/>
        </w:rPr>
        <w:t>incident.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In all cases investigators are required to be thorough and l</w:t>
      </w:r>
      <w:r w:rsidR="006307D2" w:rsidRPr="00EC11A1">
        <w:rPr>
          <w:rFonts w:cstheme="minorHAnsi"/>
        </w:rPr>
        <w:t xml:space="preserve">ook for all the root causes and </w:t>
      </w:r>
      <w:r w:rsidRPr="00EC11A1">
        <w:rPr>
          <w:rFonts w:cstheme="minorHAnsi"/>
        </w:rPr>
        <w:t>contributory factors. Supervisors are responsible for ensurin</w:t>
      </w:r>
      <w:r w:rsidR="006307D2" w:rsidRPr="00EC11A1">
        <w:rPr>
          <w:rFonts w:cstheme="minorHAnsi"/>
        </w:rPr>
        <w:t xml:space="preserve">g each accident is investigated </w:t>
      </w:r>
      <w:r w:rsidRPr="00EC11A1">
        <w:rPr>
          <w:rFonts w:cstheme="minorHAnsi"/>
        </w:rPr>
        <w:t xml:space="preserve">according to the </w:t>
      </w:r>
      <w:r w:rsidRPr="00EC11A1">
        <w:rPr>
          <w:rFonts w:cstheme="minorHAnsi"/>
        </w:rPr>
        <w:lastRenderedPageBreak/>
        <w:t xml:space="preserve">seriousness category and is responsible for notifying </w:t>
      </w:r>
      <w:r w:rsidR="006307D2" w:rsidRPr="00EC11A1">
        <w:rPr>
          <w:rFonts w:cstheme="minorHAnsi"/>
        </w:rPr>
        <w:t xml:space="preserve">all parties and ensuring </w:t>
      </w:r>
      <w:r w:rsidRPr="00EC11A1">
        <w:rPr>
          <w:rFonts w:cstheme="minorHAnsi"/>
        </w:rPr>
        <w:t>the correct forms and reports are produced and sent to the designated parties.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5.2 Accident Investigation and Documentation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Informing the Board of Accidents</w:t>
      </w:r>
    </w:p>
    <w:p w:rsidR="00051364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</w:t>
      </w:r>
      <w:r w:rsidR="00051364" w:rsidRPr="00EC11A1">
        <w:rPr>
          <w:rFonts w:cstheme="minorHAnsi"/>
        </w:rPr>
        <w:t xml:space="preserve"> will immediately inform the WCB Prevention Division of th</w:t>
      </w:r>
      <w:r w:rsidR="006307D2" w:rsidRPr="00EC11A1">
        <w:rPr>
          <w:rFonts w:cstheme="minorHAnsi"/>
        </w:rPr>
        <w:t xml:space="preserve">e occurrence of </w:t>
      </w:r>
      <w:r w:rsidR="00051364" w:rsidRPr="00EC11A1">
        <w:rPr>
          <w:rFonts w:cstheme="minorHAnsi"/>
        </w:rPr>
        <w:t>any accident which: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Resulted in serious injury to or the death of a worker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Involved a major structural failure or collapse of a building, bridge, tower, crane,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hoist, temporary construction support system, or excavation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Involved the major release of a hazardous substance, or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Was an incident required by regulation to be reported.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Accidents to be Investigated</w:t>
      </w:r>
    </w:p>
    <w:p w:rsidR="00051364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</w:t>
      </w:r>
      <w:r w:rsidR="00051364" w:rsidRPr="00EC11A1">
        <w:rPr>
          <w:rFonts w:cstheme="minorHAnsi"/>
        </w:rPr>
        <w:t xml:space="preserve"> will immediately initiate an invest</w:t>
      </w:r>
      <w:r w:rsidR="006307D2" w:rsidRPr="00EC11A1">
        <w:rPr>
          <w:rFonts w:cstheme="minorHAnsi"/>
        </w:rPr>
        <w:t xml:space="preserve">igation into the cause of every </w:t>
      </w:r>
      <w:r w:rsidR="00051364" w:rsidRPr="00EC11A1">
        <w:rPr>
          <w:rFonts w:cstheme="minorHAnsi"/>
        </w:rPr>
        <w:t>accident/incident which: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Is required to be reported to the WCB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Resulted in injury requiring medical treatment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Did not involve injury to a worker, or involved </w:t>
      </w:r>
      <w:r w:rsidR="006307D2" w:rsidRPr="00EC11A1">
        <w:rPr>
          <w:rFonts w:cstheme="minorHAnsi"/>
        </w:rPr>
        <w:t xml:space="preserve">only minor injury not requiring </w:t>
      </w:r>
      <w:r w:rsidRPr="00EC11A1">
        <w:rPr>
          <w:rFonts w:cstheme="minorHAnsi"/>
        </w:rPr>
        <w:t>medical treatment, but had a potential for causing serious injury to a worker, or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Was an incident required by regulation to be investigated.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Guidelines for Investigation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Accident investigations will be dealt with by managemen</w:t>
      </w:r>
      <w:r w:rsidR="006307D2" w:rsidRPr="00EC11A1">
        <w:rPr>
          <w:rFonts w:cstheme="minorHAnsi"/>
        </w:rPr>
        <w:t xml:space="preserve">t, and WCB when necessary under these guidelines. </w:t>
      </w:r>
      <w:r w:rsidRPr="00EC11A1">
        <w:rPr>
          <w:rFonts w:cstheme="minorHAnsi"/>
        </w:rPr>
        <w:t xml:space="preserve">Accident investigations will, as far as possible, determine the </w:t>
      </w:r>
      <w:r w:rsidR="006307D2" w:rsidRPr="00EC11A1">
        <w:rPr>
          <w:rFonts w:cstheme="minorHAnsi"/>
        </w:rPr>
        <w:t xml:space="preserve">cause or causes of the accident </w:t>
      </w:r>
      <w:r w:rsidRPr="00EC11A1">
        <w:rPr>
          <w:rFonts w:cstheme="minorHAnsi"/>
        </w:rPr>
        <w:t>and will identify any unsafe conditions, acts or procedures th</w:t>
      </w:r>
      <w:r w:rsidR="006307D2" w:rsidRPr="00EC11A1">
        <w:rPr>
          <w:rFonts w:cstheme="minorHAnsi"/>
        </w:rPr>
        <w:t xml:space="preserve">at contributed in any manner to </w:t>
      </w:r>
      <w:r w:rsidRPr="00EC11A1">
        <w:rPr>
          <w:rFonts w:cstheme="minorHAnsi"/>
        </w:rPr>
        <w:t>the accident and shall develop recommended corrective actio</w:t>
      </w:r>
      <w:r w:rsidR="006307D2" w:rsidRPr="00EC11A1">
        <w:rPr>
          <w:rFonts w:cstheme="minorHAnsi"/>
        </w:rPr>
        <w:t xml:space="preserve">n to prevent similar accidents. </w:t>
      </w:r>
      <w:r w:rsidRPr="00EC11A1">
        <w:rPr>
          <w:rFonts w:cstheme="minorHAnsi"/>
        </w:rPr>
        <w:t>Except as otherwise directed by an officer of the board or a p</w:t>
      </w:r>
      <w:r w:rsidR="006307D2" w:rsidRPr="00EC11A1">
        <w:rPr>
          <w:rFonts w:cstheme="minorHAnsi"/>
        </w:rPr>
        <w:t xml:space="preserve">eace officer, a person must not </w:t>
      </w:r>
      <w:r w:rsidRPr="00EC11A1">
        <w:rPr>
          <w:rFonts w:cstheme="minorHAnsi"/>
        </w:rPr>
        <w:t>disturb the scene of an accident immediately reportable t</w:t>
      </w:r>
      <w:r w:rsidR="006307D2" w:rsidRPr="00EC11A1">
        <w:rPr>
          <w:rFonts w:cstheme="minorHAnsi"/>
        </w:rPr>
        <w:t xml:space="preserve">o the board except so far as is </w:t>
      </w:r>
      <w:r w:rsidRPr="00EC11A1">
        <w:rPr>
          <w:rFonts w:cstheme="minorHAnsi"/>
        </w:rPr>
        <w:t>necessary to: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Attend to persons injured or killed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Prevent further injuries or death, or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Protect property that is endangered as a result of the accident.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Management Review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Senior Management and Supervisors will review the</w:t>
      </w:r>
      <w:r w:rsidR="006307D2" w:rsidRPr="00EC11A1">
        <w:rPr>
          <w:rFonts w:cstheme="minorHAnsi"/>
        </w:rPr>
        <w:t xml:space="preserve"> Accident Investigation and the </w:t>
      </w:r>
      <w:r w:rsidRPr="00EC11A1">
        <w:rPr>
          <w:rFonts w:cstheme="minorHAnsi"/>
        </w:rPr>
        <w:t xml:space="preserve">recommended actions. Where the actions include physical </w:t>
      </w:r>
      <w:r w:rsidR="006307D2" w:rsidRPr="00EC11A1">
        <w:rPr>
          <w:rFonts w:cstheme="minorHAnsi"/>
        </w:rPr>
        <w:t xml:space="preserve">changes (engineering measures), </w:t>
      </w:r>
      <w:r w:rsidRPr="00EC11A1">
        <w:rPr>
          <w:rFonts w:cstheme="minorHAnsi"/>
        </w:rPr>
        <w:t>the work will be planned, scheduled and assigned. In so</w:t>
      </w:r>
      <w:r w:rsidR="006307D2" w:rsidRPr="00EC11A1">
        <w:rPr>
          <w:rFonts w:cstheme="minorHAnsi"/>
        </w:rPr>
        <w:t xml:space="preserve">me cases, suggested engineering </w:t>
      </w:r>
      <w:r w:rsidRPr="00EC11A1">
        <w:rPr>
          <w:rFonts w:cstheme="minorHAnsi"/>
        </w:rPr>
        <w:t>measures may be impractical and in these cases Management w</w:t>
      </w:r>
      <w:r w:rsidR="006307D2" w:rsidRPr="00EC11A1">
        <w:rPr>
          <w:rFonts w:cstheme="minorHAnsi"/>
        </w:rPr>
        <w:t xml:space="preserve">ill explain the reasons for not </w:t>
      </w:r>
      <w:r w:rsidRPr="00EC11A1">
        <w:rPr>
          <w:rFonts w:cstheme="minorHAnsi"/>
        </w:rPr>
        <w:t>implementing these measures. Where the actions include a re</w:t>
      </w:r>
      <w:r w:rsidR="006307D2" w:rsidRPr="00EC11A1">
        <w:rPr>
          <w:rFonts w:cstheme="minorHAnsi"/>
        </w:rPr>
        <w:t xml:space="preserve">vision to safe work procedures, </w:t>
      </w:r>
      <w:r w:rsidRPr="00EC11A1">
        <w:rPr>
          <w:rFonts w:cstheme="minorHAnsi"/>
        </w:rPr>
        <w:t xml:space="preserve">a review of the safe work procedures will be assigned to </w:t>
      </w:r>
      <w:r w:rsidR="006307D2" w:rsidRPr="00EC11A1">
        <w:rPr>
          <w:rFonts w:cstheme="minorHAnsi"/>
        </w:rPr>
        <w:t xml:space="preserve">the appropriate parties. When a </w:t>
      </w:r>
      <w:r w:rsidRPr="00EC11A1">
        <w:rPr>
          <w:rFonts w:cstheme="minorHAnsi"/>
        </w:rPr>
        <w:t>need for further training is indicated, the additional training will be provided.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If a worker is to be disciplined for violation of OH&amp;S</w:t>
      </w:r>
      <w:r w:rsidR="006307D2" w:rsidRPr="00EC11A1">
        <w:rPr>
          <w:rFonts w:cstheme="minorHAnsi"/>
        </w:rPr>
        <w:t xml:space="preserve"> regulations or procedures such </w:t>
      </w:r>
      <w:r w:rsidRPr="00EC11A1">
        <w:rPr>
          <w:rFonts w:cstheme="minorHAnsi"/>
        </w:rPr>
        <w:t>disciplinary action will be taken in accordance with our Disciplinary Policy.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5.2 Reporting and Claims Management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WCB Form 7, Employer’s Report of Injury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Workers Compensation Act requires that an employer complete and submit an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Employer’s Report of Injury or Occupational Disease within three (3) days of its occurrence.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Failure to do so is an offence and may result in the employer</w:t>
      </w:r>
      <w:r w:rsidR="006307D2" w:rsidRPr="00EC11A1">
        <w:rPr>
          <w:rFonts w:cstheme="minorHAnsi"/>
        </w:rPr>
        <w:t xml:space="preserve"> being charged with part of the cost of the claim. </w:t>
      </w:r>
      <w:r w:rsidRPr="00EC11A1">
        <w:rPr>
          <w:rFonts w:cstheme="minorHAnsi"/>
        </w:rPr>
        <w:t>This Form is to be promptly completed by the Superintendent</w:t>
      </w:r>
      <w:r w:rsidR="006307D2" w:rsidRPr="00EC11A1">
        <w:rPr>
          <w:rFonts w:cstheme="minorHAnsi"/>
        </w:rPr>
        <w:t xml:space="preserve"> or other designated supervisor </w:t>
      </w:r>
      <w:r w:rsidRPr="00EC11A1">
        <w:rPr>
          <w:rFonts w:cstheme="minorHAnsi"/>
        </w:rPr>
        <w:t>and forwarded to head office. This Form provides</w:t>
      </w:r>
      <w:r w:rsidR="006307D2" w:rsidRPr="00EC11A1">
        <w:rPr>
          <w:rFonts w:cstheme="minorHAnsi"/>
        </w:rPr>
        <w:t xml:space="preserve"> for [COMPANY] to object to the </w:t>
      </w:r>
      <w:r w:rsidRPr="00EC11A1">
        <w:rPr>
          <w:rFonts w:cstheme="minorHAnsi"/>
        </w:rPr>
        <w:t>claim being accepted. If the company has suspicions regarding</w:t>
      </w:r>
      <w:r w:rsidR="006307D2" w:rsidRPr="00EC11A1">
        <w:rPr>
          <w:rFonts w:cstheme="minorHAnsi"/>
        </w:rPr>
        <w:t xml:space="preserve"> a claim, it is imperative that </w:t>
      </w:r>
      <w:r w:rsidRPr="00EC11A1">
        <w:rPr>
          <w:rFonts w:cstheme="minorHAnsi"/>
        </w:rPr>
        <w:t xml:space="preserve">the “Yes” box is checked and detailed information and </w:t>
      </w:r>
      <w:r w:rsidR="006307D2" w:rsidRPr="00EC11A1">
        <w:rPr>
          <w:rFonts w:cstheme="minorHAnsi"/>
        </w:rPr>
        <w:t xml:space="preserve">data be provided to support the company’s dispute. </w:t>
      </w:r>
      <w:r w:rsidRPr="00EC11A1">
        <w:rPr>
          <w:rFonts w:cstheme="minorHAnsi"/>
        </w:rPr>
        <w:t>In cases where [COMPANY] is protesting a claim, a lett</w:t>
      </w:r>
      <w:r w:rsidR="006307D2" w:rsidRPr="00EC11A1">
        <w:rPr>
          <w:rFonts w:cstheme="minorHAnsi"/>
        </w:rPr>
        <w:t xml:space="preserve">er requesting a Decision letter </w:t>
      </w:r>
      <w:r w:rsidRPr="00EC11A1">
        <w:rPr>
          <w:rFonts w:cstheme="minorHAnsi"/>
        </w:rPr>
        <w:t>from the Claims Adju</w:t>
      </w:r>
      <w:r w:rsidR="006307D2" w:rsidRPr="00EC11A1">
        <w:rPr>
          <w:rFonts w:cstheme="minorHAnsi"/>
        </w:rPr>
        <w:t xml:space="preserve">dicator will be attached to the </w:t>
      </w:r>
      <w:r w:rsidRPr="00EC11A1">
        <w:rPr>
          <w:rFonts w:cstheme="minorHAnsi"/>
        </w:rPr>
        <w:t>Form.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WCB Form 7A, First Aid Report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First Aid Attendant shall complete and sign this Form. Form 7A shall be attach</w:t>
      </w:r>
      <w:r w:rsidR="006307D2" w:rsidRPr="00EC11A1">
        <w:rPr>
          <w:rFonts w:cstheme="minorHAnsi"/>
        </w:rPr>
        <w:t xml:space="preserve">ed to the </w:t>
      </w:r>
      <w:r w:rsidRPr="00EC11A1">
        <w:rPr>
          <w:rFonts w:cstheme="minorHAnsi"/>
        </w:rPr>
        <w:t>Form 7. This Form (7A) will also be submitted to WCB within the required three (3) days.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WCB Form 6A, Worker’s Report of Injury or Occupational Disease to Employer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Section 53(3) of the Workers Compensation Act requires that where a worker is fit,</w:t>
      </w:r>
      <w:r w:rsidR="006307D2" w:rsidRPr="00EC11A1">
        <w:rPr>
          <w:rFonts w:cstheme="minorHAnsi"/>
        </w:rPr>
        <w:t xml:space="preserve"> and on </w:t>
      </w:r>
      <w:r w:rsidRPr="00EC11A1">
        <w:rPr>
          <w:rFonts w:cstheme="minorHAnsi"/>
        </w:rPr>
        <w:t>request of the employer, they must provide the employer wi</w:t>
      </w:r>
      <w:r w:rsidR="006307D2" w:rsidRPr="00EC11A1">
        <w:rPr>
          <w:rFonts w:cstheme="minorHAnsi"/>
        </w:rPr>
        <w:t xml:space="preserve">th particulars of the injury or </w:t>
      </w:r>
      <w:r w:rsidRPr="00EC11A1">
        <w:rPr>
          <w:rFonts w:cstheme="minorHAnsi"/>
        </w:rPr>
        <w:t>occupational disease on a report prescribed by the Board. Fo</w:t>
      </w:r>
      <w:r w:rsidR="006307D2" w:rsidRPr="00EC11A1">
        <w:rPr>
          <w:rFonts w:cstheme="minorHAnsi"/>
        </w:rPr>
        <w:t xml:space="preserve">rm 6A is the report prescribed. </w:t>
      </w:r>
      <w:r w:rsidRPr="00EC11A1">
        <w:rPr>
          <w:rFonts w:cstheme="minorHAnsi"/>
        </w:rPr>
        <w:t>Workers will be required to complete this form for any injury that</w:t>
      </w:r>
      <w:r w:rsidR="006307D2" w:rsidRPr="00EC11A1">
        <w:rPr>
          <w:rFonts w:cstheme="minorHAnsi"/>
        </w:rPr>
        <w:t xml:space="preserve"> results in the need for </w:t>
      </w:r>
      <w:r w:rsidRPr="00EC11A1">
        <w:rPr>
          <w:rFonts w:cstheme="minorHAnsi"/>
        </w:rPr>
        <w:t>medical aid. This is particularly important where the injuries a</w:t>
      </w:r>
      <w:r w:rsidR="006307D2" w:rsidRPr="00EC11A1">
        <w:rPr>
          <w:rFonts w:cstheme="minorHAnsi"/>
        </w:rPr>
        <w:t xml:space="preserve">re serious, the injuries are an </w:t>
      </w:r>
      <w:r w:rsidRPr="00EC11A1">
        <w:rPr>
          <w:rFonts w:cstheme="minorHAnsi"/>
        </w:rPr>
        <w:t>occupational disease, or the circumstances of the accident are not clear.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6 – HAZARDOUS MATERIALS AND SUBSTANCES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6.1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Many industrial products and consumer products ca</w:t>
      </w:r>
      <w:r w:rsidR="006307D2" w:rsidRPr="00EC11A1">
        <w:rPr>
          <w:rFonts w:cstheme="minorHAnsi"/>
        </w:rPr>
        <w:t xml:space="preserve">n be hazardous and must be used </w:t>
      </w:r>
      <w:r w:rsidRPr="00EC11A1">
        <w:rPr>
          <w:rFonts w:cstheme="minorHAnsi"/>
        </w:rPr>
        <w:t xml:space="preserve">correctly to prevent employee injury and </w:t>
      </w:r>
      <w:r w:rsidR="006307D2" w:rsidRPr="00EC11A1">
        <w:rPr>
          <w:rFonts w:cstheme="minorHAnsi"/>
        </w:rPr>
        <w:t xml:space="preserve">cases of occupational diseases. </w:t>
      </w:r>
      <w:r w:rsidRPr="00EC11A1">
        <w:rPr>
          <w:rFonts w:cstheme="minorHAnsi"/>
        </w:rPr>
        <w:t>The Workplace Hazardous Materials Information System is a program designed to ai</w:t>
      </w:r>
      <w:r w:rsidR="006307D2" w:rsidRPr="00EC11A1">
        <w:rPr>
          <w:rFonts w:cstheme="minorHAnsi"/>
        </w:rPr>
        <w:t xml:space="preserve">d </w:t>
      </w:r>
      <w:r w:rsidRPr="00EC11A1">
        <w:rPr>
          <w:rFonts w:cstheme="minorHAnsi"/>
        </w:rPr>
        <w:t>employers and workers in eliminating hazards and deve</w:t>
      </w:r>
      <w:r w:rsidR="006307D2" w:rsidRPr="00EC11A1">
        <w:rPr>
          <w:rFonts w:cstheme="minorHAnsi"/>
        </w:rPr>
        <w:t xml:space="preserve">loping safe work procedures for </w:t>
      </w:r>
      <w:r w:rsidRPr="00EC11A1">
        <w:rPr>
          <w:rFonts w:cstheme="minorHAnsi"/>
        </w:rPr>
        <w:t xml:space="preserve">working with controlled products. We also use commercial </w:t>
      </w:r>
      <w:r w:rsidR="006307D2" w:rsidRPr="00EC11A1">
        <w:rPr>
          <w:rFonts w:cstheme="minorHAnsi"/>
        </w:rPr>
        <w:t xml:space="preserve">or consumer products that don’t </w:t>
      </w:r>
      <w:r w:rsidRPr="00EC11A1">
        <w:rPr>
          <w:rFonts w:cstheme="minorHAnsi"/>
        </w:rPr>
        <w:t>co</w:t>
      </w:r>
      <w:r w:rsidR="006307D2" w:rsidRPr="00EC11A1">
        <w:rPr>
          <w:rFonts w:cstheme="minorHAnsi"/>
        </w:rPr>
        <w:t xml:space="preserve">me under the WHMIS legislation. </w:t>
      </w:r>
      <w:r w:rsidRPr="00EC11A1">
        <w:rPr>
          <w:rFonts w:cstheme="minorHAnsi"/>
        </w:rPr>
        <w:t>[COMPANY] is required to have current MSDS (Mater</w:t>
      </w:r>
      <w:r w:rsidR="006307D2" w:rsidRPr="00EC11A1">
        <w:rPr>
          <w:rFonts w:cstheme="minorHAnsi"/>
        </w:rPr>
        <w:t xml:space="preserve">ial Safety Data Sheets) for all </w:t>
      </w:r>
      <w:r w:rsidRPr="00EC11A1">
        <w:rPr>
          <w:rFonts w:cstheme="minorHAnsi"/>
        </w:rPr>
        <w:t>controlled products used in the workplace. The company will</w:t>
      </w:r>
      <w:r w:rsidR="006307D2" w:rsidRPr="00EC11A1">
        <w:rPr>
          <w:rFonts w:cstheme="minorHAnsi"/>
        </w:rPr>
        <w:t xml:space="preserve"> also have any available health </w:t>
      </w:r>
      <w:r w:rsidRPr="00EC11A1">
        <w:rPr>
          <w:rFonts w:cstheme="minorHAnsi"/>
        </w:rPr>
        <w:t>and safety information on consumer products. This informat</w:t>
      </w:r>
      <w:r w:rsidR="006307D2" w:rsidRPr="00EC11A1">
        <w:rPr>
          <w:rFonts w:cstheme="minorHAnsi"/>
        </w:rPr>
        <w:t xml:space="preserve">ion will be used to devise Safe </w:t>
      </w:r>
      <w:r w:rsidRPr="00EC11A1">
        <w:rPr>
          <w:rFonts w:cstheme="minorHAnsi"/>
        </w:rPr>
        <w:t>Work Procedures and will determine Personal Protectiv</w:t>
      </w:r>
      <w:r w:rsidR="006307D2" w:rsidRPr="00EC11A1">
        <w:rPr>
          <w:rFonts w:cstheme="minorHAnsi"/>
        </w:rPr>
        <w:t xml:space="preserve">e Equipment and worker training </w:t>
      </w:r>
      <w:r w:rsidRPr="00EC11A1">
        <w:rPr>
          <w:rFonts w:cstheme="minorHAnsi"/>
        </w:rPr>
        <w:t>requirements. Workers will be trained in the safe use o</w:t>
      </w:r>
      <w:r w:rsidR="006307D2" w:rsidRPr="00EC11A1">
        <w:rPr>
          <w:rFonts w:cstheme="minorHAnsi"/>
        </w:rPr>
        <w:t xml:space="preserve">f products they use or could be exposed to. </w:t>
      </w:r>
      <w:r w:rsidRPr="00EC11A1">
        <w:rPr>
          <w:rFonts w:cstheme="minorHAnsi"/>
        </w:rPr>
        <w:t>Workers must immediately notify their supervisor when any</w:t>
      </w:r>
      <w:r w:rsidR="006307D2" w:rsidRPr="00EC11A1">
        <w:rPr>
          <w:rFonts w:cstheme="minorHAnsi"/>
        </w:rPr>
        <w:t xml:space="preserve"> of the products they are using </w:t>
      </w:r>
      <w:r w:rsidRPr="00EC11A1">
        <w:rPr>
          <w:rFonts w:cstheme="minorHAnsi"/>
        </w:rPr>
        <w:t>could expose other work</w:t>
      </w:r>
      <w:r w:rsidR="006307D2" w:rsidRPr="00EC11A1">
        <w:rPr>
          <w:rFonts w:cstheme="minorHAnsi"/>
        </w:rPr>
        <w:t xml:space="preserve">ers to a hazard. </w:t>
      </w:r>
      <w:r w:rsidRPr="00EC11A1">
        <w:rPr>
          <w:rFonts w:cstheme="minorHAnsi"/>
        </w:rPr>
        <w:t>All flammable substances are stored separately from ignition sources.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Conductive containers are electrically boned to each other </w:t>
      </w:r>
      <w:r w:rsidR="006307D2" w:rsidRPr="00EC11A1">
        <w:rPr>
          <w:rFonts w:cstheme="minorHAnsi"/>
        </w:rPr>
        <w:t xml:space="preserve">or electrically grounded during transfer of contents. </w:t>
      </w:r>
      <w:r w:rsidRPr="00EC11A1">
        <w:rPr>
          <w:rFonts w:cstheme="minorHAnsi"/>
        </w:rPr>
        <w:t xml:space="preserve">Workers must not enter or remain in a work area if more </w:t>
      </w:r>
      <w:r w:rsidR="006307D2" w:rsidRPr="00EC11A1">
        <w:rPr>
          <w:rFonts w:cstheme="minorHAnsi"/>
        </w:rPr>
        <w:t xml:space="preserve">than 20% of the lower explosive </w:t>
      </w:r>
      <w:r w:rsidRPr="00EC11A1">
        <w:rPr>
          <w:rFonts w:cstheme="minorHAnsi"/>
        </w:rPr>
        <w:t>limit (LEL) of an explosive substance is present in the atmosphere.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6.2 Understanding WHMIS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How Does WHMIS Work?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Under the Canada Wide Regulations, administered by each pr</w:t>
      </w:r>
      <w:r w:rsidR="006307D2" w:rsidRPr="00EC11A1">
        <w:rPr>
          <w:rFonts w:cstheme="minorHAnsi"/>
        </w:rPr>
        <w:t xml:space="preserve">ovince, suppliers of controlled </w:t>
      </w:r>
      <w:r w:rsidRPr="00EC11A1">
        <w:rPr>
          <w:rFonts w:cstheme="minorHAnsi"/>
        </w:rPr>
        <w:t>products are required to: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Classify the product into one or more of six hazard</w:t>
      </w:r>
      <w:r w:rsidR="006307D2" w:rsidRPr="00EC11A1">
        <w:rPr>
          <w:rFonts w:cstheme="minorHAnsi"/>
        </w:rPr>
        <w:t xml:space="preserve"> classes (with a total of eight </w:t>
      </w:r>
      <w:r w:rsidRPr="00EC11A1">
        <w:rPr>
          <w:rFonts w:cstheme="minorHAnsi"/>
        </w:rPr>
        <w:t>classifications)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As a condition, importation or sale, provide informat</w:t>
      </w:r>
      <w:r w:rsidR="006307D2" w:rsidRPr="00EC11A1">
        <w:rPr>
          <w:rFonts w:cstheme="minorHAnsi"/>
        </w:rPr>
        <w:t xml:space="preserve">ion (labels and material safety data sheets – MSDS) related to such products. </w:t>
      </w:r>
      <w:r w:rsidRPr="00EC11A1">
        <w:rPr>
          <w:rFonts w:cstheme="minorHAnsi"/>
        </w:rPr>
        <w:t>The supplier receives the information from the manufacturer</w:t>
      </w:r>
      <w:r w:rsidR="006307D2" w:rsidRPr="00EC11A1">
        <w:rPr>
          <w:rFonts w:cstheme="minorHAnsi"/>
        </w:rPr>
        <w:t xml:space="preserve">s and passes the information on </w:t>
      </w:r>
      <w:r w:rsidRPr="00EC11A1">
        <w:rPr>
          <w:rFonts w:cstheme="minorHAnsi"/>
        </w:rPr>
        <w:t xml:space="preserve">to the employer. The employer must pass this information </w:t>
      </w:r>
      <w:r w:rsidR="006307D2" w:rsidRPr="00EC11A1">
        <w:rPr>
          <w:rFonts w:cstheme="minorHAnsi"/>
        </w:rPr>
        <w:t xml:space="preserve">to the workers. The employer is </w:t>
      </w:r>
      <w:r w:rsidRPr="00EC11A1">
        <w:rPr>
          <w:rFonts w:cstheme="minorHAnsi"/>
        </w:rPr>
        <w:t>required to instruct the worker on how to understand and us</w:t>
      </w:r>
      <w:r w:rsidR="006307D2" w:rsidRPr="00EC11A1">
        <w:rPr>
          <w:rFonts w:cstheme="minorHAnsi"/>
        </w:rPr>
        <w:t xml:space="preserve">e the information. The </w:t>
      </w:r>
      <w:r w:rsidR="006307D2" w:rsidRPr="00EC11A1">
        <w:rPr>
          <w:rFonts w:cstheme="minorHAnsi"/>
        </w:rPr>
        <w:lastRenderedPageBreak/>
        <w:t xml:space="preserve">employer </w:t>
      </w:r>
      <w:r w:rsidRPr="00EC11A1">
        <w:rPr>
          <w:rFonts w:cstheme="minorHAnsi"/>
        </w:rPr>
        <w:t>is to use this information to consider the ways to eliminate o</w:t>
      </w:r>
      <w:r w:rsidR="006307D2" w:rsidRPr="00EC11A1">
        <w:rPr>
          <w:rFonts w:cstheme="minorHAnsi"/>
        </w:rPr>
        <w:t xml:space="preserve">r reduce the hazard and where a </w:t>
      </w:r>
      <w:r w:rsidRPr="00EC11A1">
        <w:rPr>
          <w:rFonts w:cstheme="minorHAnsi"/>
        </w:rPr>
        <w:t>hazard still exists to determine the means to protect the worker and the training required.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The Three Elements of WHMIS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1. Labels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All controlled products will have a label that identifies r</w:t>
      </w:r>
      <w:r w:rsidR="006307D2" w:rsidRPr="00EC11A1">
        <w:rPr>
          <w:rFonts w:cstheme="minorHAnsi"/>
        </w:rPr>
        <w:t xml:space="preserve">isks and recommends precautions </w:t>
      </w:r>
      <w:r w:rsidRPr="00EC11A1">
        <w:rPr>
          <w:rFonts w:cstheme="minorHAnsi"/>
        </w:rPr>
        <w:t>required for safe handling.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2. Material Safety Data Sheets (MSDS)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A material safety data sheet (MSDS) will be provided for </w:t>
      </w:r>
      <w:r w:rsidR="006307D2" w:rsidRPr="00EC11A1">
        <w:rPr>
          <w:rFonts w:cstheme="minorHAnsi"/>
        </w:rPr>
        <w:t xml:space="preserve">every hazardous material in the </w:t>
      </w:r>
      <w:r w:rsidRPr="00EC11A1">
        <w:rPr>
          <w:rFonts w:cstheme="minorHAnsi"/>
        </w:rPr>
        <w:t>workplace. Material safety data sheets must be read before h</w:t>
      </w:r>
      <w:r w:rsidR="006307D2" w:rsidRPr="00EC11A1">
        <w:rPr>
          <w:rFonts w:cstheme="minorHAnsi"/>
        </w:rPr>
        <w:t xml:space="preserve">andling or using the controlled </w:t>
      </w:r>
      <w:r w:rsidRPr="00EC11A1">
        <w:rPr>
          <w:rFonts w:cstheme="minorHAnsi"/>
        </w:rPr>
        <w:t>products.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will: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1. Obtain up-to-date supplier MSDS before product is used or handled.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2. Ensure that the supplier MSDS is not more than 3 years old.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3. Develop an employer MSDS if the contro</w:t>
      </w:r>
      <w:r w:rsidR="006307D2" w:rsidRPr="00EC11A1">
        <w:rPr>
          <w:rFonts w:cstheme="minorHAnsi"/>
        </w:rPr>
        <w:t xml:space="preserve">lled product is produced in the </w:t>
      </w:r>
      <w:r w:rsidRPr="00EC11A1">
        <w:rPr>
          <w:rFonts w:cstheme="minorHAnsi"/>
        </w:rPr>
        <w:t>workplace.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4. Update the MSDS: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Within 90 days of receiving new information about the product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At least every 3 years.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5. Make sure MSDS are readily available to: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All workers who work “with or in proximity</w:t>
      </w:r>
      <w:r w:rsidR="006307D2" w:rsidRPr="00EC11A1">
        <w:rPr>
          <w:rFonts w:cstheme="minorHAnsi"/>
        </w:rPr>
        <w:t xml:space="preserve"> to” controlled products during </w:t>
      </w:r>
      <w:r w:rsidRPr="00EC11A1">
        <w:rPr>
          <w:rFonts w:cstheme="minorHAnsi"/>
        </w:rPr>
        <w:t>each work shift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Joint Health and Safety Committee members, the Occupational Health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Safety Coordinator and the First Aid Attendants.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6. Ensure workers are informed regarding: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Content required on MSDS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purpose and significance of the information.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3. Worker Education and Training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Workers will be trained to identify: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hazards symbols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hazards of the controlled products they are using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type of safety equipment required when using the controlled product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first aid measures in the event of overexposure to the controlled product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Sources of further information – normally the MSDS or a supervisor.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Controlled products are used daily. Examples are solvents, pai</w:t>
      </w:r>
      <w:r w:rsidR="006307D2" w:rsidRPr="00EC11A1">
        <w:rPr>
          <w:rFonts w:cstheme="minorHAnsi"/>
        </w:rPr>
        <w:t xml:space="preserve">nts, grease, oil, welding rods, </w:t>
      </w:r>
      <w:r w:rsidRPr="00EC11A1">
        <w:rPr>
          <w:rFonts w:cstheme="minorHAnsi"/>
        </w:rPr>
        <w:t>and acetylene/oxygen.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Controlled products fall into six classes. Each product is ide</w:t>
      </w:r>
      <w:r w:rsidR="006307D2" w:rsidRPr="00EC11A1">
        <w:rPr>
          <w:rFonts w:cstheme="minorHAnsi"/>
        </w:rPr>
        <w:t xml:space="preserve">ntified with one or more hazard </w:t>
      </w:r>
      <w:r w:rsidRPr="00EC11A1">
        <w:rPr>
          <w:rFonts w:cstheme="minorHAnsi"/>
        </w:rPr>
        <w:t>symbols.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Where to get Further Information</w:t>
      </w:r>
    </w:p>
    <w:p w:rsidR="006307D2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product label is the first place to obtain information abo</w:t>
      </w:r>
      <w:r w:rsidR="006307D2" w:rsidRPr="00EC11A1">
        <w:rPr>
          <w:rFonts w:cstheme="minorHAnsi"/>
        </w:rPr>
        <w:t xml:space="preserve">ut the product and must be read </w:t>
      </w:r>
      <w:r w:rsidRPr="00EC11A1">
        <w:rPr>
          <w:rFonts w:cstheme="minorHAnsi"/>
        </w:rPr>
        <w:t>before using the product. However, it does not provide</w:t>
      </w:r>
      <w:r w:rsidR="006307D2" w:rsidRPr="00EC11A1">
        <w:rPr>
          <w:rFonts w:cstheme="minorHAnsi"/>
        </w:rPr>
        <w:t xml:space="preserve"> all the necessary information. </w:t>
      </w:r>
      <w:r w:rsidRPr="00EC11A1">
        <w:rPr>
          <w:rFonts w:cstheme="minorHAnsi"/>
        </w:rPr>
        <w:t>Further information is found on the MSDS about the product a</w:t>
      </w:r>
      <w:r w:rsidR="006307D2" w:rsidRPr="00EC11A1">
        <w:rPr>
          <w:rFonts w:cstheme="minorHAnsi"/>
        </w:rPr>
        <w:t xml:space="preserve">nd is provided by the supplier. </w:t>
      </w:r>
      <w:r w:rsidRPr="00EC11A1">
        <w:rPr>
          <w:rFonts w:cstheme="minorHAnsi"/>
        </w:rPr>
        <w:t xml:space="preserve">The MSDS for every controlled product used in the workplace shall </w:t>
      </w:r>
      <w:r w:rsidR="006307D2" w:rsidRPr="00EC11A1">
        <w:rPr>
          <w:rFonts w:cstheme="minorHAnsi"/>
        </w:rPr>
        <w:t xml:space="preserve">be kept at First Aid and </w:t>
      </w:r>
      <w:r w:rsidRPr="00EC11A1">
        <w:rPr>
          <w:rFonts w:cstheme="minorHAnsi"/>
        </w:rPr>
        <w:t>in the main workplace office. The inventory of sheets also inc</w:t>
      </w:r>
      <w:r w:rsidR="006307D2" w:rsidRPr="00EC11A1">
        <w:rPr>
          <w:rFonts w:cstheme="minorHAnsi"/>
        </w:rPr>
        <w:t xml:space="preserve">ludes additional information on </w:t>
      </w:r>
      <w:r w:rsidRPr="00EC11A1">
        <w:rPr>
          <w:rFonts w:cstheme="minorHAnsi"/>
        </w:rPr>
        <w:t xml:space="preserve">all the controlled products. 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Workers are required to determine: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hazards of the controlled products they are handling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protective equipment required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action to take in the event one is exposed to hazardous material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Where to obtain additional information regarding controlled products.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All workers are required to use the WHMIS program to prot</w:t>
      </w:r>
      <w:r w:rsidR="006307D2" w:rsidRPr="00EC11A1">
        <w:rPr>
          <w:rFonts w:cstheme="minorHAnsi"/>
        </w:rPr>
        <w:t xml:space="preserve">ect themselves and those around </w:t>
      </w:r>
      <w:r w:rsidRPr="00EC11A1">
        <w:rPr>
          <w:rFonts w:cstheme="minorHAnsi"/>
        </w:rPr>
        <w:t>them. Supervisors must be prepared to answer any worker</w:t>
      </w:r>
      <w:r w:rsidR="006307D2" w:rsidRPr="00EC11A1">
        <w:rPr>
          <w:rFonts w:cstheme="minorHAnsi"/>
        </w:rPr>
        <w:t xml:space="preserve">s’ WHMIS questions and/or refer </w:t>
      </w:r>
      <w:r w:rsidRPr="00EC11A1">
        <w:rPr>
          <w:rFonts w:cstheme="minorHAnsi"/>
        </w:rPr>
        <w:t>the worker to the MSDS.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Key WHMIS Points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following lists some important things to remember about WHMIS: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WHMIS is an information system to protect Canadian workers fr</w:t>
      </w:r>
      <w:r w:rsidR="006307D2" w:rsidRPr="00EC11A1">
        <w:rPr>
          <w:rFonts w:cstheme="minorHAnsi"/>
        </w:rPr>
        <w:t xml:space="preserve">om the dangers of </w:t>
      </w:r>
      <w:r w:rsidRPr="00EC11A1">
        <w:rPr>
          <w:rFonts w:cstheme="minorHAnsi"/>
        </w:rPr>
        <w:t>hazardous materials at work.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WCB enforces WHMIS regulations at</w:t>
      </w:r>
      <w:r w:rsidR="006307D2" w:rsidRPr="00EC11A1">
        <w:rPr>
          <w:rFonts w:cstheme="minorHAnsi"/>
        </w:rPr>
        <w:t xml:space="preserve"> every BC workplace under their </w:t>
      </w:r>
      <w:r w:rsidRPr="00EC11A1">
        <w:rPr>
          <w:rFonts w:cstheme="minorHAnsi"/>
        </w:rPr>
        <w:t>jurisdiction.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Workers are required to know the hazards of all materi</w:t>
      </w:r>
      <w:r w:rsidR="006307D2" w:rsidRPr="00EC11A1">
        <w:rPr>
          <w:rFonts w:cstheme="minorHAnsi"/>
        </w:rPr>
        <w:t xml:space="preserve">als they are exposed to at work </w:t>
      </w:r>
      <w:r w:rsidRPr="00EC11A1">
        <w:rPr>
          <w:rFonts w:cstheme="minorHAnsi"/>
        </w:rPr>
        <w:t>and they are required to know how to work safely.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Hazardous products that come under WHMIS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There must be an MSDS (Material Safety Data Sheet) </w:t>
      </w:r>
      <w:r w:rsidR="006307D2" w:rsidRPr="00EC11A1">
        <w:rPr>
          <w:rFonts w:cstheme="minorHAnsi"/>
        </w:rPr>
        <w:t xml:space="preserve">for every controlled product on </w:t>
      </w:r>
      <w:r w:rsidRPr="00EC11A1">
        <w:rPr>
          <w:rFonts w:cstheme="minorHAnsi"/>
        </w:rPr>
        <w:t>the job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All containers of controlled products must have a label. I</w:t>
      </w:r>
      <w:r w:rsidR="006307D2" w:rsidRPr="00EC11A1">
        <w:rPr>
          <w:rFonts w:cstheme="minorHAnsi"/>
        </w:rPr>
        <w:t xml:space="preserve">f the supplier label is missing </w:t>
      </w:r>
      <w:r w:rsidRPr="00EC11A1">
        <w:rPr>
          <w:rFonts w:cstheme="minorHAnsi"/>
        </w:rPr>
        <w:t xml:space="preserve">or damaged, put on a workplace label. If you put </w:t>
      </w:r>
      <w:r w:rsidR="006307D2" w:rsidRPr="00EC11A1">
        <w:rPr>
          <w:rFonts w:cstheme="minorHAnsi"/>
        </w:rPr>
        <w:t xml:space="preserve">a controlled product in another </w:t>
      </w:r>
      <w:r w:rsidRPr="00EC11A1">
        <w:rPr>
          <w:rFonts w:cstheme="minorHAnsi"/>
        </w:rPr>
        <w:t>container, put another label on.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Everyone must follow the Safe Work Procedures a</w:t>
      </w:r>
      <w:r w:rsidR="006307D2" w:rsidRPr="00EC11A1">
        <w:rPr>
          <w:rFonts w:cstheme="minorHAnsi"/>
        </w:rPr>
        <w:t xml:space="preserve">nd wear the Personal Protective </w:t>
      </w:r>
      <w:r w:rsidRPr="00EC11A1">
        <w:rPr>
          <w:rFonts w:cstheme="minorHAnsi"/>
        </w:rPr>
        <w:t>Equipment required for every job they do.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Personal Protective Equipment must be properly car</w:t>
      </w:r>
      <w:r w:rsidR="006307D2" w:rsidRPr="00EC11A1">
        <w:rPr>
          <w:rFonts w:cstheme="minorHAnsi"/>
        </w:rPr>
        <w:t xml:space="preserve">ed for and replace when worn or </w:t>
      </w:r>
      <w:r w:rsidRPr="00EC11A1">
        <w:rPr>
          <w:rFonts w:cstheme="minorHAnsi"/>
        </w:rPr>
        <w:t>damaged.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If you are not sure of the safe way to work with </w:t>
      </w:r>
      <w:r w:rsidR="006307D2" w:rsidRPr="00EC11A1">
        <w:rPr>
          <w:rFonts w:cstheme="minorHAnsi"/>
        </w:rPr>
        <w:t xml:space="preserve">a product, and what to do in an </w:t>
      </w:r>
      <w:r w:rsidRPr="00EC11A1">
        <w:rPr>
          <w:rFonts w:cstheme="minorHAnsi"/>
        </w:rPr>
        <w:t>emergency, ask your supervisor.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If you are not sure of the products other workers are using, ask your supervisor.</w:t>
      </w:r>
    </w:p>
    <w:p w:rsidR="006307D2" w:rsidRPr="00EC11A1" w:rsidRDefault="006307D2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7 – WORKPLACE AND HEALTH MONITORING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7.1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OH&amp;S Regulation requires if there are potentially ha</w:t>
      </w:r>
      <w:r w:rsidR="006C3451" w:rsidRPr="00EC11A1">
        <w:rPr>
          <w:rFonts w:cstheme="minorHAnsi"/>
        </w:rPr>
        <w:t xml:space="preserve">rmful physical, chemical and/or </w:t>
      </w:r>
      <w:r w:rsidRPr="00EC11A1">
        <w:rPr>
          <w:rFonts w:cstheme="minorHAnsi"/>
        </w:rPr>
        <w:t>biological agents present in the workplace, then the workpl</w:t>
      </w:r>
      <w:r w:rsidR="006C3451" w:rsidRPr="00EC11A1">
        <w:rPr>
          <w:rFonts w:cstheme="minorHAnsi"/>
        </w:rPr>
        <w:t xml:space="preserve">ace must be monitored to ensure </w:t>
      </w:r>
      <w:r w:rsidRPr="00EC11A1">
        <w:rPr>
          <w:rFonts w:cstheme="minorHAnsi"/>
        </w:rPr>
        <w:t>the level or concentration of these agen</w:t>
      </w:r>
      <w:r w:rsidR="006C3451" w:rsidRPr="00EC11A1">
        <w:rPr>
          <w:rFonts w:cstheme="minorHAnsi"/>
        </w:rPr>
        <w:t xml:space="preserve">ts is within acceptable limits. </w:t>
      </w:r>
      <w:r w:rsidRPr="00EC11A1">
        <w:rPr>
          <w:rFonts w:cstheme="minorHAnsi"/>
        </w:rPr>
        <w:t>The Regulation also requires that in certain circumsta</w:t>
      </w:r>
      <w:r w:rsidR="006C3451" w:rsidRPr="00EC11A1">
        <w:rPr>
          <w:rFonts w:cstheme="minorHAnsi"/>
        </w:rPr>
        <w:t xml:space="preserve">nces workers who are exposed to </w:t>
      </w:r>
      <w:r w:rsidRPr="00EC11A1">
        <w:rPr>
          <w:rFonts w:cstheme="minorHAnsi"/>
        </w:rPr>
        <w:t>specific potentially harmful agents shall have medical examina</w:t>
      </w:r>
      <w:r w:rsidR="006C3451" w:rsidRPr="00EC11A1">
        <w:rPr>
          <w:rFonts w:cstheme="minorHAnsi"/>
        </w:rPr>
        <w:t xml:space="preserve">tions and their health shall be </w:t>
      </w:r>
      <w:r w:rsidRPr="00EC11A1">
        <w:rPr>
          <w:rFonts w:cstheme="minorHAnsi"/>
        </w:rPr>
        <w:t xml:space="preserve">monitored to determine if the work </w:t>
      </w:r>
      <w:r w:rsidR="006C3451" w:rsidRPr="00EC11A1">
        <w:rPr>
          <w:rFonts w:cstheme="minorHAnsi"/>
        </w:rPr>
        <w:t xml:space="preserve">environment is harmful to them. </w:t>
      </w:r>
      <w:r w:rsidRPr="00EC11A1">
        <w:rPr>
          <w:rFonts w:cstheme="minorHAnsi"/>
        </w:rPr>
        <w:t xml:space="preserve">[COMPANY] will establish monitoring programs </w:t>
      </w:r>
      <w:r w:rsidR="006C3451" w:rsidRPr="00EC11A1">
        <w:rPr>
          <w:rFonts w:cstheme="minorHAnsi"/>
        </w:rPr>
        <w:t xml:space="preserve">that are in compliance with the </w:t>
      </w:r>
      <w:r w:rsidRPr="00EC11A1">
        <w:rPr>
          <w:rFonts w:cstheme="minorHAnsi"/>
        </w:rPr>
        <w:t>Regulation for all identified agents that exceed permissible exposure limits.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7.2 Asbestos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If at any time there is reason to believe asbestos is encounter</w:t>
      </w:r>
      <w:r w:rsidR="006C3451" w:rsidRPr="00EC11A1">
        <w:rPr>
          <w:rFonts w:cstheme="minorHAnsi"/>
        </w:rPr>
        <w:t xml:space="preserve">ed, a qualified consultant with </w:t>
      </w:r>
      <w:r w:rsidRPr="00EC11A1">
        <w:rPr>
          <w:rFonts w:cstheme="minorHAnsi"/>
        </w:rPr>
        <w:t>the applicable expertise will be retained to inspect the workpl</w:t>
      </w:r>
      <w:r w:rsidR="006C3451" w:rsidRPr="00EC11A1">
        <w:rPr>
          <w:rFonts w:cstheme="minorHAnsi"/>
        </w:rPr>
        <w:t xml:space="preserve">ace to determine if it contains </w:t>
      </w:r>
      <w:r w:rsidRPr="00EC11A1">
        <w:rPr>
          <w:rFonts w:cstheme="minorHAnsi"/>
        </w:rPr>
        <w:t xml:space="preserve">any asbestos. If asbestos is located, a qualified consultant will be hired to safely </w:t>
      </w:r>
      <w:r w:rsidR="006C3451" w:rsidRPr="00EC11A1">
        <w:rPr>
          <w:rFonts w:cstheme="minorHAnsi"/>
        </w:rPr>
        <w:t xml:space="preserve">remove the </w:t>
      </w:r>
      <w:r w:rsidRPr="00EC11A1">
        <w:rPr>
          <w:rFonts w:cstheme="minorHAnsi"/>
        </w:rPr>
        <w:t>asbestos before an employee will commence work in that area.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7.3 Noise Levels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[COMPANY] will ensure that a worker is not exposed </w:t>
      </w:r>
      <w:r w:rsidR="006C3451" w:rsidRPr="00EC11A1">
        <w:rPr>
          <w:rFonts w:cstheme="minorHAnsi"/>
        </w:rPr>
        <w:t xml:space="preserve">to noise levels above either of </w:t>
      </w:r>
      <w:r w:rsidRPr="00EC11A1">
        <w:rPr>
          <w:rFonts w:cstheme="minorHAnsi"/>
        </w:rPr>
        <w:t>the exposure limits of: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85 </w:t>
      </w:r>
      <w:proofErr w:type="spellStart"/>
      <w:r w:rsidRPr="00EC11A1">
        <w:rPr>
          <w:rFonts w:cstheme="minorHAnsi"/>
        </w:rPr>
        <w:t>dBA</w:t>
      </w:r>
      <w:proofErr w:type="spellEnd"/>
      <w:r w:rsidRPr="00EC11A1">
        <w:rPr>
          <w:rFonts w:cstheme="minorHAnsi"/>
        </w:rPr>
        <w:t xml:space="preserve"> Lex (1 Pa2h) daily exposure,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135 </w:t>
      </w:r>
      <w:proofErr w:type="spellStart"/>
      <w:r w:rsidRPr="00EC11A1">
        <w:rPr>
          <w:rFonts w:cstheme="minorHAnsi"/>
        </w:rPr>
        <w:t>dBA</w:t>
      </w:r>
      <w:proofErr w:type="spellEnd"/>
      <w:r w:rsidRPr="00EC11A1">
        <w:rPr>
          <w:rFonts w:cstheme="minorHAnsi"/>
        </w:rPr>
        <w:t xml:space="preserve"> peak sound level.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If noise levels exceeds either of the exposure limits an effe</w:t>
      </w:r>
      <w:r w:rsidR="006C3451" w:rsidRPr="00EC11A1">
        <w:rPr>
          <w:rFonts w:cstheme="minorHAnsi"/>
        </w:rPr>
        <w:t xml:space="preserve">ctive noise control and hearing </w:t>
      </w:r>
      <w:r w:rsidRPr="00EC11A1">
        <w:rPr>
          <w:rFonts w:cstheme="minorHAnsi"/>
        </w:rPr>
        <w:t>conservation program will be developed and impl</w:t>
      </w:r>
      <w:r w:rsidR="006C3451" w:rsidRPr="00EC11A1">
        <w:rPr>
          <w:rFonts w:cstheme="minorHAnsi"/>
        </w:rPr>
        <w:t xml:space="preserve">emented in accordance with OH&amp;S </w:t>
      </w:r>
      <w:r w:rsidRPr="00EC11A1">
        <w:rPr>
          <w:rFonts w:cstheme="minorHAnsi"/>
        </w:rPr>
        <w:t>regulation.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7.4 Airborne Contaminants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Workplace activities can expose workers to a variety of airbo</w:t>
      </w:r>
      <w:r w:rsidR="006C3451" w:rsidRPr="00EC11A1">
        <w:rPr>
          <w:rFonts w:cstheme="minorHAnsi"/>
        </w:rPr>
        <w:t xml:space="preserve">rne contaminants in the form of </w:t>
      </w:r>
      <w:r w:rsidRPr="00EC11A1">
        <w:rPr>
          <w:rFonts w:cstheme="minorHAnsi"/>
        </w:rPr>
        <w:t>dusts, fumes, vapours and gases. Air sampling or testing for specific products should be</w:t>
      </w:r>
      <w:r w:rsidR="006C3451" w:rsidRPr="00EC11A1">
        <w:rPr>
          <w:rFonts w:cstheme="minorHAnsi"/>
        </w:rPr>
        <w:t xml:space="preserve"> </w:t>
      </w:r>
      <w:r w:rsidRPr="00EC11A1">
        <w:rPr>
          <w:rFonts w:cstheme="minorHAnsi"/>
        </w:rPr>
        <w:t>done to determine the exposu</w:t>
      </w:r>
      <w:r w:rsidR="006C3451" w:rsidRPr="00EC11A1">
        <w:rPr>
          <w:rFonts w:cstheme="minorHAnsi"/>
        </w:rPr>
        <w:t xml:space="preserve">re levels within the workplace. </w:t>
      </w:r>
      <w:r w:rsidRPr="00EC11A1">
        <w:rPr>
          <w:rFonts w:cstheme="minorHAnsi"/>
        </w:rPr>
        <w:t>If contaminant levels exceed 50% of the substance’s exposu</w:t>
      </w:r>
      <w:r w:rsidR="006C3451" w:rsidRPr="00EC11A1">
        <w:rPr>
          <w:rFonts w:cstheme="minorHAnsi"/>
        </w:rPr>
        <w:t xml:space="preserve">re limit then the employer must </w:t>
      </w:r>
      <w:r w:rsidRPr="00EC11A1">
        <w:rPr>
          <w:rFonts w:cstheme="minorHAnsi"/>
        </w:rPr>
        <w:t>implement an exposure control plan as specified</w:t>
      </w:r>
      <w:r w:rsidR="006C3451" w:rsidRPr="00EC11A1">
        <w:rPr>
          <w:rFonts w:cstheme="minorHAnsi"/>
        </w:rPr>
        <w:t xml:space="preserve"> in OH&amp;S Regulation, Part 5.54. The level of </w:t>
      </w:r>
      <w:r w:rsidRPr="00EC11A1">
        <w:rPr>
          <w:rFonts w:cstheme="minorHAnsi"/>
        </w:rPr>
        <w:t>contaminants must be reduced through the use of product sub</w:t>
      </w:r>
      <w:r w:rsidR="006C3451" w:rsidRPr="00EC11A1">
        <w:rPr>
          <w:rFonts w:cstheme="minorHAnsi"/>
        </w:rPr>
        <w:t xml:space="preserve">stitution, engineering controls </w:t>
      </w:r>
      <w:r w:rsidRPr="00EC11A1">
        <w:rPr>
          <w:rFonts w:cstheme="minorHAnsi"/>
        </w:rPr>
        <w:t>such as ventilation, or administrative controls such as worke</w:t>
      </w:r>
      <w:r w:rsidR="006C3451" w:rsidRPr="00EC11A1">
        <w:rPr>
          <w:rFonts w:cstheme="minorHAnsi"/>
        </w:rPr>
        <w:t xml:space="preserve">r rotation. Personal protective </w:t>
      </w:r>
      <w:r w:rsidRPr="00EC11A1">
        <w:rPr>
          <w:rFonts w:cstheme="minorHAnsi"/>
        </w:rPr>
        <w:t>equipment must only be used if engineering or administrative controls are not practicable.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7.5 Allergies and Sensitization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will ensure that safe work procedures are developed and followe</w:t>
      </w:r>
      <w:r w:rsidR="006C3451" w:rsidRPr="00EC11A1">
        <w:rPr>
          <w:rFonts w:cstheme="minorHAnsi"/>
        </w:rPr>
        <w:t xml:space="preserve">d for </w:t>
      </w:r>
      <w:r w:rsidRPr="00EC11A1">
        <w:rPr>
          <w:rFonts w:cstheme="minorHAnsi"/>
        </w:rPr>
        <w:t>identified sensitizing substances, provide appropriate pe</w:t>
      </w:r>
      <w:r w:rsidR="006C3451" w:rsidRPr="00EC11A1">
        <w:rPr>
          <w:rFonts w:cstheme="minorHAnsi"/>
        </w:rPr>
        <w:t xml:space="preserve">rsonal protective equipment and </w:t>
      </w:r>
      <w:r w:rsidRPr="00EC11A1">
        <w:rPr>
          <w:rFonts w:cstheme="minorHAnsi"/>
        </w:rPr>
        <w:t>train workers that are exposed to such products in accordance</w:t>
      </w:r>
      <w:r w:rsidR="006C3451" w:rsidRPr="00EC11A1">
        <w:rPr>
          <w:rFonts w:cstheme="minorHAnsi"/>
        </w:rPr>
        <w:t xml:space="preserve"> with the available information </w:t>
      </w:r>
      <w:r w:rsidRPr="00EC11A1">
        <w:rPr>
          <w:rFonts w:cstheme="minorHAnsi"/>
        </w:rPr>
        <w:t>o</w:t>
      </w:r>
      <w:r w:rsidR="006C3451" w:rsidRPr="00EC11A1">
        <w:rPr>
          <w:rFonts w:cstheme="minorHAnsi"/>
        </w:rPr>
        <w:t xml:space="preserve">n the hazards of such products. </w:t>
      </w:r>
      <w:r w:rsidRPr="00EC11A1">
        <w:rPr>
          <w:rFonts w:cstheme="minorHAnsi"/>
        </w:rPr>
        <w:t>Any worker with signs or symptoms of sensitization believ</w:t>
      </w:r>
      <w:r w:rsidR="006C3451" w:rsidRPr="00EC11A1">
        <w:rPr>
          <w:rFonts w:cstheme="minorHAnsi"/>
        </w:rPr>
        <w:t xml:space="preserve">ed related to substances in the </w:t>
      </w:r>
      <w:r w:rsidRPr="00EC11A1">
        <w:rPr>
          <w:rFonts w:cstheme="minorHAnsi"/>
        </w:rPr>
        <w:t>workplace will be directed to a qualified medical practitioner.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8 – FIRST AID SERVICE AND EQUIPMENT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8.1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is committed to ensuring that first aid is provi</w:t>
      </w:r>
      <w:r w:rsidR="006C3451" w:rsidRPr="00EC11A1">
        <w:rPr>
          <w:rFonts w:cstheme="minorHAnsi"/>
        </w:rPr>
        <w:t xml:space="preserve">ded as quickly as possible </w:t>
      </w:r>
      <w:r w:rsidRPr="00EC11A1">
        <w:rPr>
          <w:rFonts w:cstheme="minorHAnsi"/>
        </w:rPr>
        <w:t>for any injured worker. We will maintain a first aid progra</w:t>
      </w:r>
      <w:r w:rsidR="006C3451" w:rsidRPr="00EC11A1">
        <w:rPr>
          <w:rFonts w:cstheme="minorHAnsi"/>
        </w:rPr>
        <w:t xml:space="preserve">m for the purpose of minimizing </w:t>
      </w:r>
      <w:r w:rsidRPr="00EC11A1">
        <w:rPr>
          <w:rFonts w:cstheme="minorHAnsi"/>
        </w:rPr>
        <w:t>the suffering related to job-related injuries and illness</w:t>
      </w:r>
      <w:r w:rsidR="006C3451" w:rsidRPr="00EC11A1">
        <w:rPr>
          <w:rFonts w:cstheme="minorHAnsi"/>
        </w:rPr>
        <w:t xml:space="preserve">es and meeting OH&amp;S Regulation. </w:t>
      </w:r>
      <w:r w:rsidRPr="00EC11A1">
        <w:rPr>
          <w:rFonts w:cstheme="minorHAnsi"/>
        </w:rPr>
        <w:t>[COMPANY] will provide and maintain first aid ser</w:t>
      </w:r>
      <w:r w:rsidR="006C3451" w:rsidRPr="00EC11A1">
        <w:rPr>
          <w:rFonts w:cstheme="minorHAnsi"/>
        </w:rPr>
        <w:t xml:space="preserve">vices, as required under WCB. </w:t>
      </w:r>
      <w:r w:rsidRPr="00EC11A1">
        <w:rPr>
          <w:rFonts w:cstheme="minorHAnsi"/>
        </w:rPr>
        <w:t>All fir</w:t>
      </w:r>
      <w:r w:rsidR="006C3451" w:rsidRPr="00EC11A1">
        <w:rPr>
          <w:rFonts w:cstheme="minorHAnsi"/>
        </w:rPr>
        <w:t xml:space="preserve">st aid providers are certified. </w:t>
      </w:r>
      <w:r w:rsidRPr="00EC11A1">
        <w:rPr>
          <w:rFonts w:cstheme="minorHAnsi"/>
        </w:rPr>
        <w:t>Certified first aid workers are readily available to assist inj</w:t>
      </w:r>
      <w:r w:rsidR="006C3451" w:rsidRPr="00EC11A1">
        <w:rPr>
          <w:rFonts w:cstheme="minorHAnsi"/>
        </w:rPr>
        <w:t xml:space="preserve">ured workers. Ensuring services </w:t>
      </w:r>
      <w:r w:rsidRPr="00EC11A1">
        <w:rPr>
          <w:rFonts w:cstheme="minorHAnsi"/>
        </w:rPr>
        <w:t>are available, noted. Certification of first aiders in order to receive credit for this requ</w:t>
      </w:r>
      <w:r w:rsidR="006C3451" w:rsidRPr="00EC11A1">
        <w:rPr>
          <w:rFonts w:cstheme="minorHAnsi"/>
        </w:rPr>
        <w:t xml:space="preserve">irement. </w:t>
      </w:r>
      <w:r w:rsidRPr="00EC11A1">
        <w:rPr>
          <w:rFonts w:cstheme="minorHAnsi"/>
        </w:rPr>
        <w:t xml:space="preserve">Workers who sustain a job-related injury or illness, </w:t>
      </w:r>
      <w:r w:rsidR="006C3451" w:rsidRPr="00EC11A1">
        <w:rPr>
          <w:rFonts w:cstheme="minorHAnsi"/>
        </w:rPr>
        <w:t xml:space="preserve">regardless of seriousness, must </w:t>
      </w:r>
      <w:r w:rsidRPr="00EC11A1">
        <w:rPr>
          <w:rFonts w:cstheme="minorHAnsi"/>
        </w:rPr>
        <w:t>immediately report it to their immediate supervisor.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8.2 First Aid Services and Supplies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Always readily available in all vehicles at any project or in transportat</w:t>
      </w:r>
      <w:r w:rsidR="006C3451" w:rsidRPr="00EC11A1">
        <w:rPr>
          <w:rFonts w:cstheme="minorHAnsi"/>
        </w:rPr>
        <w:t xml:space="preserve">ion, is a WCB Level 1 </w:t>
      </w:r>
      <w:r w:rsidRPr="00EC11A1">
        <w:rPr>
          <w:rFonts w:cstheme="minorHAnsi"/>
        </w:rPr>
        <w:t>First Aid Kit, including blankets. All first aid equipment is</w:t>
      </w:r>
      <w:r w:rsidR="006C3451" w:rsidRPr="00EC11A1">
        <w:rPr>
          <w:rFonts w:cstheme="minorHAnsi"/>
        </w:rPr>
        <w:t xml:space="preserve"> to be inspected and maintained </w:t>
      </w:r>
      <w:r w:rsidRPr="00EC11A1">
        <w:rPr>
          <w:rFonts w:cstheme="minorHAnsi"/>
        </w:rPr>
        <w:t xml:space="preserve">monthly. A record of these inspections will be kept at the [COMPANY] </w:t>
      </w:r>
      <w:r w:rsidR="006C3451" w:rsidRPr="00EC11A1">
        <w:rPr>
          <w:rFonts w:cstheme="minorHAnsi"/>
        </w:rPr>
        <w:t xml:space="preserve">[ADDRESS] </w:t>
      </w:r>
      <w:r w:rsidRPr="00EC11A1">
        <w:rPr>
          <w:rFonts w:cstheme="minorHAnsi"/>
        </w:rPr>
        <w:t>For each project, [COMPANY] will prepare a sit</w:t>
      </w:r>
      <w:r w:rsidR="006C3451" w:rsidRPr="00EC11A1">
        <w:rPr>
          <w:rFonts w:cstheme="minorHAnsi"/>
        </w:rPr>
        <w:t xml:space="preserve">e-specific OH&amp;S plan within the </w:t>
      </w:r>
      <w:r w:rsidRPr="00EC11A1">
        <w:rPr>
          <w:rFonts w:cstheme="minorHAnsi"/>
        </w:rPr>
        <w:t xml:space="preserve">requirements of the WCB Regulations. This plan is to be reviewed </w:t>
      </w:r>
      <w:r w:rsidR="006C3451" w:rsidRPr="00EC11A1">
        <w:rPr>
          <w:rFonts w:cstheme="minorHAnsi"/>
        </w:rPr>
        <w:t xml:space="preserve">and discussed at the </w:t>
      </w:r>
      <w:proofErr w:type="spellStart"/>
      <w:r w:rsidR="006C3451" w:rsidRPr="00EC11A1">
        <w:rPr>
          <w:rFonts w:cstheme="minorHAnsi"/>
        </w:rPr>
        <w:t>preproject</w:t>
      </w:r>
      <w:proofErr w:type="spellEnd"/>
      <w:r w:rsidR="006C3451" w:rsidRPr="00EC11A1">
        <w:rPr>
          <w:rFonts w:cstheme="minorHAnsi"/>
        </w:rPr>
        <w:t xml:space="preserve"> </w:t>
      </w:r>
      <w:r w:rsidRPr="00EC11A1">
        <w:rPr>
          <w:rFonts w:cstheme="minorHAnsi"/>
        </w:rPr>
        <w:t>meeting with all personnel present. The location and ava</w:t>
      </w:r>
      <w:r w:rsidR="006C3451" w:rsidRPr="00EC11A1">
        <w:rPr>
          <w:rFonts w:cstheme="minorHAnsi"/>
        </w:rPr>
        <w:t xml:space="preserve">ilability of the required first </w:t>
      </w:r>
      <w:r w:rsidRPr="00EC11A1">
        <w:rPr>
          <w:rFonts w:cstheme="minorHAnsi"/>
        </w:rPr>
        <w:t>aid services and supplies for the specific project will be discussed at the meeting.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8.3 Transportation of Injured Workers, Written Procedures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Occupational First Aid Regulation 33.28 requires eac</w:t>
      </w:r>
      <w:r w:rsidR="006C3451" w:rsidRPr="00EC11A1">
        <w:rPr>
          <w:rFonts w:cstheme="minorHAnsi"/>
        </w:rPr>
        <w:t xml:space="preserve">h employer to develop a written </w:t>
      </w:r>
      <w:r w:rsidRPr="00EC11A1">
        <w:rPr>
          <w:rFonts w:cstheme="minorHAnsi"/>
        </w:rPr>
        <w:t>procedure for transporting injured workers, including workers requiring stretcher transport.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Our written procedure will address: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Who and how to call for transportation,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Prearranged routes in and out of the workplace and to</w:t>
      </w:r>
      <w:r w:rsidR="006C3451" w:rsidRPr="00EC11A1">
        <w:rPr>
          <w:rFonts w:cstheme="minorHAnsi"/>
        </w:rPr>
        <w:t xml:space="preserve"> the hospital or other place of </w:t>
      </w:r>
      <w:r w:rsidRPr="00EC11A1">
        <w:rPr>
          <w:rFonts w:cstheme="minorHAnsi"/>
        </w:rPr>
        <w:t>medical aid.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first aid attendant will complete the form “Transportation of Injured Workers”.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 xml:space="preserve">A means of communication is readily available to </w:t>
      </w:r>
      <w:r w:rsidR="006C3451" w:rsidRPr="00EC11A1">
        <w:rPr>
          <w:rFonts w:cstheme="minorHAnsi"/>
        </w:rPr>
        <w:t xml:space="preserve">notify emergency services of an emergency. </w:t>
      </w:r>
      <w:r w:rsidRPr="00EC11A1">
        <w:rPr>
          <w:rFonts w:cstheme="minorHAnsi"/>
        </w:rPr>
        <w:t xml:space="preserve">In the event of a serious injury that requires immediate </w:t>
      </w:r>
      <w:r w:rsidR="006C3451" w:rsidRPr="00EC11A1">
        <w:rPr>
          <w:rFonts w:cstheme="minorHAnsi"/>
        </w:rPr>
        <w:t xml:space="preserve">medical transport the first aid </w:t>
      </w:r>
      <w:r w:rsidRPr="00EC11A1">
        <w:rPr>
          <w:rFonts w:cstheme="minorHAnsi"/>
        </w:rPr>
        <w:t>attendant or the project supervisor will phone 911, reque</w:t>
      </w:r>
      <w:r w:rsidR="006C3451" w:rsidRPr="00EC11A1">
        <w:rPr>
          <w:rFonts w:cstheme="minorHAnsi"/>
        </w:rPr>
        <w:t xml:space="preserve">st an ambulance and provide the </w:t>
      </w:r>
      <w:r w:rsidRPr="00EC11A1">
        <w:rPr>
          <w:rFonts w:cstheme="minorHAnsi"/>
        </w:rPr>
        <w:t>following information: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address of the work site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Available information on the injured worker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a worker is posted at the main entrance to direct the ambulance to the injured</w:t>
      </w:r>
      <w:r w:rsidR="006C3451" w:rsidRPr="00EC11A1">
        <w:rPr>
          <w:rFonts w:cstheme="minorHAnsi"/>
        </w:rPr>
        <w:t xml:space="preserve"> </w:t>
      </w:r>
      <w:r w:rsidRPr="00EC11A1">
        <w:rPr>
          <w:rFonts w:cstheme="minorHAnsi"/>
        </w:rPr>
        <w:t>person.</w:t>
      </w:r>
    </w:p>
    <w:p w:rsidR="006C345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In the event of a non-serious injury that requires medical attention, the following will apply: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lastRenderedPageBreak/>
        <w:t xml:space="preserve"> </w:t>
      </w:r>
      <w:r w:rsidRPr="00EC11A1">
        <w:rPr>
          <w:rFonts w:cstheme="minorHAnsi"/>
        </w:rPr>
        <w:t xml:space="preserve">The first aid attendant will arrange transportation to </w:t>
      </w:r>
      <w:r w:rsidR="006C3451" w:rsidRPr="00EC11A1">
        <w:rPr>
          <w:rFonts w:cstheme="minorHAnsi"/>
        </w:rPr>
        <w:t xml:space="preserve">the nearest medical facility or </w:t>
      </w:r>
      <w:r w:rsidRPr="00EC11A1">
        <w:rPr>
          <w:rFonts w:cstheme="minorHAnsi"/>
        </w:rPr>
        <w:t>hospital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Arrangements will be made to return the worker t</w:t>
      </w:r>
      <w:r w:rsidR="006C3451" w:rsidRPr="00EC11A1">
        <w:rPr>
          <w:rFonts w:cstheme="minorHAnsi"/>
        </w:rPr>
        <w:t xml:space="preserve">o the workplace or if necessary </w:t>
      </w:r>
      <w:r w:rsidRPr="00EC11A1">
        <w:rPr>
          <w:rFonts w:cstheme="minorHAnsi"/>
        </w:rPr>
        <w:t>provide transportation to the worker’s car or residence.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Medical routes and contact points will be posted in </w:t>
      </w:r>
      <w:r w:rsidR="006C3451" w:rsidRPr="00EC11A1">
        <w:rPr>
          <w:rFonts w:cstheme="minorHAnsi"/>
        </w:rPr>
        <w:t xml:space="preserve">the workplace and reviewed with </w:t>
      </w:r>
      <w:r w:rsidRPr="00EC11A1">
        <w:rPr>
          <w:rFonts w:cstheme="minorHAnsi"/>
        </w:rPr>
        <w:t>workers.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9 – RECORDS AND STATISTICS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9.1 Accident Claim Records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All Accident Claim Records are to be kept at the </w:t>
      </w:r>
      <w:r w:rsidR="006C3451" w:rsidRPr="00EC11A1">
        <w:rPr>
          <w:rFonts w:cstheme="minorHAnsi"/>
        </w:rPr>
        <w:t xml:space="preserve">[COMPANY] office as reported to </w:t>
      </w:r>
      <w:r w:rsidRPr="00EC11A1">
        <w:rPr>
          <w:rFonts w:cstheme="minorHAnsi"/>
        </w:rPr>
        <w:t>WCB.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9.2 Project Safety Documents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Project Safety Documents will be kept for the job duration an</w:t>
      </w:r>
      <w:r w:rsidR="006C3451" w:rsidRPr="00EC11A1">
        <w:rPr>
          <w:rFonts w:cstheme="minorHAnsi"/>
        </w:rPr>
        <w:t xml:space="preserve">d for 3 months after completion </w:t>
      </w:r>
      <w:r w:rsidRPr="00EC11A1">
        <w:rPr>
          <w:rFonts w:cstheme="minorHAnsi"/>
        </w:rPr>
        <w:t xml:space="preserve">only. Outstanding issues will be documented, reviewed </w:t>
      </w:r>
      <w:r w:rsidR="006C3451" w:rsidRPr="00EC11A1">
        <w:rPr>
          <w:rFonts w:cstheme="minorHAnsi"/>
        </w:rPr>
        <w:t xml:space="preserve">and considered for OH&amp;S Program </w:t>
      </w:r>
      <w:r w:rsidRPr="00EC11A1">
        <w:rPr>
          <w:rFonts w:cstheme="minorHAnsi"/>
        </w:rPr>
        <w:t>yearly review.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10 – PROTECTIVE GEAR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10.1 Personal Protective Clothing and Equipment</w:t>
      </w:r>
    </w:p>
    <w:p w:rsidR="006C3451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Personal protective equipment (PPE) shall be worn as requ</w:t>
      </w:r>
      <w:r w:rsidR="006C3451" w:rsidRPr="00EC11A1">
        <w:rPr>
          <w:rFonts w:cstheme="minorHAnsi"/>
        </w:rPr>
        <w:t xml:space="preserve">ired by regulation, by our OH&amp;S </w:t>
      </w:r>
      <w:r w:rsidRPr="00EC11A1">
        <w:rPr>
          <w:rFonts w:cstheme="minorHAnsi"/>
        </w:rPr>
        <w:t>program and by specific hazards in the workplace. Requi</w:t>
      </w:r>
      <w:r w:rsidR="006C3451" w:rsidRPr="00EC11A1">
        <w:rPr>
          <w:rFonts w:cstheme="minorHAnsi"/>
        </w:rPr>
        <w:t xml:space="preserve">rements for personal protective </w:t>
      </w:r>
      <w:r w:rsidRPr="00EC11A1">
        <w:rPr>
          <w:rFonts w:cstheme="minorHAnsi"/>
        </w:rPr>
        <w:t>clothing and equipment clothing are specified in</w:t>
      </w:r>
      <w:r w:rsidR="006C3451" w:rsidRPr="00EC11A1">
        <w:rPr>
          <w:rFonts w:cstheme="minorHAnsi"/>
        </w:rPr>
        <w:t xml:space="preserve"> Part 8 of the OH&amp;S Regulation. 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Every worker is responsible for providing: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Clothing for protection against the natural elements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General-purpose work gloves and appropriate footwear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Employers shall provide: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Training on selection, use and care of PPE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Hearing protection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Eye and face protection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Respiratory protection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Where required in the safety program or by regulations, t</w:t>
      </w:r>
      <w:r w:rsidR="006C3451" w:rsidRPr="00EC11A1">
        <w:rPr>
          <w:rFonts w:cstheme="minorHAnsi"/>
        </w:rPr>
        <w:t xml:space="preserve">he employer shall provide other </w:t>
      </w:r>
      <w:r w:rsidRPr="00EC11A1">
        <w:rPr>
          <w:rFonts w:cstheme="minorHAnsi"/>
        </w:rPr>
        <w:t>specialized protective garments and equipment.</w:t>
      </w:r>
    </w:p>
    <w:p w:rsidR="006C3451" w:rsidRPr="00EC11A1" w:rsidRDefault="006C3451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10.2 Supervisors’ Responsibilities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Supervisors are responsible to ensure that appropriate personal protective equipment is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Available to employees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Properly worn when required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Properly cleaned, inspected, maintained and stored.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10.3 Workers’ Responsibilities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Workers and sub-contractors required to use personal protective equipment must: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Use the equipment in accordance with training and instruction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Inspect the equipment before each use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Report any equipment malfunction to the supervisor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10.4 Safety Headgear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Safety headgear must be worn in any work area where there </w:t>
      </w:r>
      <w:r w:rsidR="00586F95" w:rsidRPr="00EC11A1">
        <w:rPr>
          <w:rFonts w:cstheme="minorHAnsi"/>
        </w:rPr>
        <w:t xml:space="preserve">is a danger of head injury from </w:t>
      </w:r>
      <w:r w:rsidRPr="00EC11A1">
        <w:rPr>
          <w:rFonts w:cstheme="minorHAnsi"/>
        </w:rPr>
        <w:t>falling or thrown objects, or other harmful contact</w:t>
      </w:r>
      <w:r w:rsidR="00586F95" w:rsidRPr="00EC11A1">
        <w:rPr>
          <w:rFonts w:cstheme="minorHAnsi"/>
        </w:rPr>
        <w:t xml:space="preserve">. Headgear must meet a standard </w:t>
      </w:r>
      <w:r w:rsidRPr="00EC11A1">
        <w:rPr>
          <w:rFonts w:cstheme="minorHAnsi"/>
        </w:rPr>
        <w:t>acceptable to the Board.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10.5 Eye Protection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lastRenderedPageBreak/>
        <w:t>Employees must wear properly fitting safety eyewear such as</w:t>
      </w:r>
      <w:r w:rsidR="00586F95" w:rsidRPr="00EC11A1">
        <w:rPr>
          <w:rFonts w:cstheme="minorHAnsi"/>
        </w:rPr>
        <w:t xml:space="preserve"> eyeglasses or goggles whenever </w:t>
      </w:r>
      <w:r w:rsidRPr="00EC11A1">
        <w:rPr>
          <w:rFonts w:cstheme="minorHAnsi"/>
        </w:rPr>
        <w:t>there is a potential for injury to the eyes. The type of eyewea</w:t>
      </w:r>
      <w:r w:rsidR="00586F95" w:rsidRPr="00EC11A1">
        <w:rPr>
          <w:rFonts w:cstheme="minorHAnsi"/>
        </w:rPr>
        <w:t xml:space="preserve">r required will be dependent on the hazards of the task. </w:t>
      </w:r>
      <w:r w:rsidRPr="00EC11A1">
        <w:rPr>
          <w:rFonts w:cstheme="minorHAnsi"/>
        </w:rPr>
        <w:t xml:space="preserve">If a worker wears prescription </w:t>
      </w:r>
      <w:r w:rsidR="00586F95" w:rsidRPr="00EC11A1">
        <w:rPr>
          <w:rFonts w:cstheme="minorHAnsi"/>
        </w:rPr>
        <w:t xml:space="preserve">eyewear it must meet a standard </w:t>
      </w:r>
      <w:r w:rsidRPr="00EC11A1">
        <w:rPr>
          <w:rFonts w:cstheme="minorHAnsi"/>
        </w:rPr>
        <w:t>acceptable to the Board to be worn under appropriate goggles or safety glasses.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10.6 Footwear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All employees must wear appropriate footwear maintained in</w:t>
      </w:r>
      <w:r w:rsidR="00586F95" w:rsidRPr="00EC11A1">
        <w:rPr>
          <w:rFonts w:cstheme="minorHAnsi"/>
        </w:rPr>
        <w:t xml:space="preserve"> good condition. Where there is </w:t>
      </w:r>
      <w:r w:rsidRPr="00EC11A1">
        <w:rPr>
          <w:rFonts w:cstheme="minorHAnsi"/>
        </w:rPr>
        <w:t>risk of injury to the feet the footwear must meet the requireme</w:t>
      </w:r>
      <w:r w:rsidR="00586F95" w:rsidRPr="00EC11A1">
        <w:rPr>
          <w:rFonts w:cstheme="minorHAnsi"/>
        </w:rPr>
        <w:t xml:space="preserve">nts of a standard acceptable to </w:t>
      </w:r>
      <w:r w:rsidRPr="00EC11A1">
        <w:rPr>
          <w:rFonts w:cstheme="minorHAnsi"/>
        </w:rPr>
        <w:t>the Board.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10.7 Respiratory Protection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Workers exposed to levels of dusts, fumes, or vapours that e</w:t>
      </w:r>
      <w:r w:rsidR="00586F95" w:rsidRPr="00EC11A1">
        <w:rPr>
          <w:rFonts w:cstheme="minorHAnsi"/>
        </w:rPr>
        <w:t xml:space="preserve">xceed regulated exposure limits </w:t>
      </w:r>
      <w:r w:rsidRPr="00EC11A1">
        <w:rPr>
          <w:rFonts w:cstheme="minorHAnsi"/>
        </w:rPr>
        <w:t>must wear proper respiratory protection as determined fro</w:t>
      </w:r>
      <w:r w:rsidR="00586F95" w:rsidRPr="00EC11A1">
        <w:rPr>
          <w:rFonts w:cstheme="minorHAnsi"/>
        </w:rPr>
        <w:t xml:space="preserve">m available product information </w:t>
      </w:r>
      <w:r w:rsidRPr="00EC11A1">
        <w:rPr>
          <w:rFonts w:cstheme="minorHAnsi"/>
        </w:rPr>
        <w:t>such as the MSDS.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10.8 High Visibility Apparel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The employer shall provide appropriate high visibility apparel as </w:t>
      </w:r>
      <w:r w:rsidR="00586F95" w:rsidRPr="00EC11A1">
        <w:rPr>
          <w:rFonts w:cstheme="minorHAnsi"/>
        </w:rPr>
        <w:t xml:space="preserve">required by regulation </w:t>
      </w:r>
      <w:r w:rsidRPr="00EC11A1">
        <w:rPr>
          <w:rFonts w:cstheme="minorHAnsi"/>
        </w:rPr>
        <w:t>when a worker is exposed to the hazards of moving mobile equipment or vehicles.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10.9 Fall Protection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A worker exposed to the risk of falling shall wear fall pro</w:t>
      </w:r>
      <w:r w:rsidR="00586F95" w:rsidRPr="00EC11A1">
        <w:rPr>
          <w:rFonts w:cstheme="minorHAnsi"/>
        </w:rPr>
        <w:t xml:space="preserve">tection equipment in accordance </w:t>
      </w:r>
      <w:r w:rsidRPr="00EC11A1">
        <w:rPr>
          <w:rFonts w:cstheme="minorHAnsi"/>
        </w:rPr>
        <w:t>with Part 11 of the OH&amp;S Regulation.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SECTION 11 – NOISE CONTROL AND HEARING CONSERVATION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11.1 Policy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 will identify all work areas where the</w:t>
      </w:r>
      <w:r w:rsidR="00586F95" w:rsidRPr="00EC11A1">
        <w:rPr>
          <w:rFonts w:cstheme="minorHAnsi"/>
        </w:rPr>
        <w:t xml:space="preserve"> noise level exceeds 85 </w:t>
      </w:r>
      <w:proofErr w:type="spellStart"/>
      <w:r w:rsidR="00586F95" w:rsidRPr="00EC11A1">
        <w:rPr>
          <w:rFonts w:cstheme="minorHAnsi"/>
        </w:rPr>
        <w:t>dBA</w:t>
      </w:r>
      <w:proofErr w:type="spellEnd"/>
      <w:r w:rsidR="00586F95" w:rsidRPr="00EC11A1">
        <w:rPr>
          <w:rFonts w:cstheme="minorHAnsi"/>
        </w:rPr>
        <w:t xml:space="preserve"> Lex </w:t>
      </w:r>
      <w:r w:rsidRPr="00EC11A1">
        <w:rPr>
          <w:rFonts w:cstheme="minorHAnsi"/>
        </w:rPr>
        <w:t xml:space="preserve">daily exposure or 135 </w:t>
      </w:r>
      <w:proofErr w:type="spellStart"/>
      <w:r w:rsidRPr="00EC11A1">
        <w:rPr>
          <w:rFonts w:cstheme="minorHAnsi"/>
        </w:rPr>
        <w:t>dBA</w:t>
      </w:r>
      <w:proofErr w:type="spellEnd"/>
      <w:r w:rsidRPr="00EC11A1">
        <w:rPr>
          <w:rFonts w:cstheme="minorHAnsi"/>
        </w:rPr>
        <w:t xml:space="preserve"> peak sound level and ensure </w:t>
      </w:r>
      <w:r w:rsidR="00586F95" w:rsidRPr="00EC11A1">
        <w:rPr>
          <w:rFonts w:cstheme="minorHAnsi"/>
        </w:rPr>
        <w:t xml:space="preserve">that their hearing conservation </w:t>
      </w:r>
      <w:r w:rsidRPr="00EC11A1">
        <w:rPr>
          <w:rFonts w:cstheme="minorHAnsi"/>
        </w:rPr>
        <w:t>program requirements are implemented and enforced in those locations.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11.2 Noise Measurement</w:t>
      </w:r>
    </w:p>
    <w:p w:rsidR="00586F95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When a worker is or may be exposed to potentially h</w:t>
      </w:r>
      <w:r w:rsidR="00586F95" w:rsidRPr="00EC11A1">
        <w:rPr>
          <w:rFonts w:cstheme="minorHAnsi"/>
        </w:rPr>
        <w:t xml:space="preserve">armful levels of noise, or when </w:t>
      </w:r>
      <w:r w:rsidRPr="00EC11A1">
        <w:rPr>
          <w:rFonts w:cstheme="minorHAnsi"/>
        </w:rPr>
        <w:t xml:space="preserve">information indicates that a worker may be exposed above 82 </w:t>
      </w:r>
      <w:proofErr w:type="spellStart"/>
      <w:r w:rsidRPr="00EC11A1">
        <w:rPr>
          <w:rFonts w:cstheme="minorHAnsi"/>
        </w:rPr>
        <w:t>dBA</w:t>
      </w:r>
      <w:proofErr w:type="spellEnd"/>
      <w:r w:rsidRPr="00EC11A1">
        <w:rPr>
          <w:rFonts w:cstheme="minorHAnsi"/>
        </w:rPr>
        <w:t xml:space="preserve"> Lex, </w:t>
      </w:r>
      <w:r w:rsidR="008D71F1" w:rsidRPr="00EC11A1">
        <w:rPr>
          <w:rFonts w:cstheme="minorHAnsi"/>
        </w:rPr>
        <w:t>[COMPANY]</w:t>
      </w:r>
      <w:r w:rsidR="00586F95" w:rsidRPr="00EC11A1">
        <w:rPr>
          <w:rFonts w:cstheme="minorHAnsi"/>
        </w:rPr>
        <w:t xml:space="preserve"> will </w:t>
      </w:r>
      <w:r w:rsidRPr="00EC11A1">
        <w:rPr>
          <w:rFonts w:cstheme="minorHAnsi"/>
        </w:rPr>
        <w:t xml:space="preserve">measure the noise exposure. 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The exposure measurement must be: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Performed in accordance with Canadian Standards Association Standard Z107.56-94,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Procedures for the Measurement of Occupational No</w:t>
      </w:r>
      <w:r w:rsidR="00586F95" w:rsidRPr="00EC11A1">
        <w:rPr>
          <w:rFonts w:cstheme="minorHAnsi"/>
        </w:rPr>
        <w:t xml:space="preserve">ise Exposure, or other standard </w:t>
      </w:r>
      <w:r w:rsidRPr="00EC11A1">
        <w:rPr>
          <w:rFonts w:cstheme="minorHAnsi"/>
        </w:rPr>
        <w:t>acceptable to the board,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Updated if a change in equipment or process affects the noise</w:t>
      </w:r>
      <w:r w:rsidR="00586F95" w:rsidRPr="00EC11A1">
        <w:rPr>
          <w:rFonts w:cstheme="minorHAnsi"/>
        </w:rPr>
        <w:t xml:space="preserve"> level or the exposure duration. </w:t>
      </w:r>
      <w:r w:rsidR="008D71F1" w:rsidRPr="00EC11A1">
        <w:rPr>
          <w:rFonts w:cstheme="minorHAnsi"/>
        </w:rPr>
        <w:t>[COMPANY]</w:t>
      </w:r>
      <w:r w:rsidRPr="00EC11A1">
        <w:rPr>
          <w:rFonts w:cstheme="minorHAnsi"/>
        </w:rPr>
        <w:t xml:space="preserve"> has decided that on the basis of known in</w:t>
      </w:r>
      <w:r w:rsidR="00586F95" w:rsidRPr="00EC11A1">
        <w:rPr>
          <w:rFonts w:cstheme="minorHAnsi"/>
        </w:rPr>
        <w:t xml:space="preserve">formation, the work environment </w:t>
      </w:r>
      <w:r w:rsidRPr="00EC11A1">
        <w:rPr>
          <w:rFonts w:cstheme="minorHAnsi"/>
        </w:rPr>
        <w:t>and the use of powered tools and equipment that their workers</w:t>
      </w:r>
      <w:r w:rsidR="00586F95" w:rsidRPr="00EC11A1">
        <w:rPr>
          <w:rFonts w:cstheme="minorHAnsi"/>
        </w:rPr>
        <w:t xml:space="preserve"> are exposed to noise in excess </w:t>
      </w:r>
      <w:r w:rsidRPr="00EC11A1">
        <w:rPr>
          <w:rFonts w:cstheme="minorHAnsi"/>
        </w:rPr>
        <w:t>of the exposure limit and an effective noise control and hearin</w:t>
      </w:r>
      <w:r w:rsidR="00586F95" w:rsidRPr="00EC11A1">
        <w:rPr>
          <w:rFonts w:cstheme="minorHAnsi"/>
        </w:rPr>
        <w:t xml:space="preserve">g conservation program shall be established. </w:t>
      </w:r>
      <w:r w:rsidRPr="00EC11A1">
        <w:rPr>
          <w:rFonts w:cstheme="minorHAnsi"/>
        </w:rPr>
        <w:t xml:space="preserve">Noise measurement must be conducted by a qualified </w:t>
      </w:r>
      <w:r w:rsidR="00586F95" w:rsidRPr="00EC11A1">
        <w:rPr>
          <w:rFonts w:cstheme="minorHAnsi"/>
        </w:rPr>
        <w:t xml:space="preserve">person (or consultant) who will </w:t>
      </w:r>
      <w:r w:rsidRPr="00EC11A1">
        <w:rPr>
          <w:rFonts w:cstheme="minorHAnsi"/>
        </w:rPr>
        <w:t>perform the testing in accordance with the current OH&amp;S regu</w:t>
      </w:r>
      <w:r w:rsidR="00586F95" w:rsidRPr="00EC11A1">
        <w:rPr>
          <w:rFonts w:cstheme="minorHAnsi"/>
        </w:rPr>
        <w:t xml:space="preserve">lation and supporting technical </w:t>
      </w:r>
      <w:r w:rsidRPr="00EC11A1">
        <w:rPr>
          <w:rFonts w:cstheme="minorHAnsi"/>
        </w:rPr>
        <w:t>guidelines.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11.3 Education and Training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When a worker’s daily exposure is between 82 and 85 </w:t>
      </w:r>
      <w:proofErr w:type="spellStart"/>
      <w:r w:rsidRPr="00EC11A1">
        <w:rPr>
          <w:rFonts w:cstheme="minorHAnsi"/>
        </w:rPr>
        <w:t>dBA</w:t>
      </w:r>
      <w:proofErr w:type="spellEnd"/>
      <w:r w:rsidRPr="00EC11A1">
        <w:rPr>
          <w:rFonts w:cstheme="minorHAnsi"/>
        </w:rPr>
        <w:t xml:space="preserve"> L</w:t>
      </w:r>
      <w:r w:rsidR="00586F95" w:rsidRPr="00EC11A1">
        <w:rPr>
          <w:rFonts w:cstheme="minorHAnsi"/>
        </w:rPr>
        <w:t xml:space="preserve">ex, the company will inform the </w:t>
      </w:r>
      <w:r w:rsidRPr="00EC11A1">
        <w:rPr>
          <w:rFonts w:cstheme="minorHAnsi"/>
        </w:rPr>
        <w:t>worker of: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results of noise exposure measurement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significance of those results to the risk of hearing loss,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lastRenderedPageBreak/>
        <w:t xml:space="preserve"> </w:t>
      </w:r>
      <w:r w:rsidRPr="00EC11A1">
        <w:rPr>
          <w:rFonts w:cstheme="minorHAnsi"/>
        </w:rPr>
        <w:t xml:space="preserve">At the request of the worker, the purpose of </w:t>
      </w:r>
      <w:r w:rsidR="00586F95" w:rsidRPr="00EC11A1">
        <w:rPr>
          <w:rFonts w:cstheme="minorHAnsi"/>
        </w:rPr>
        <w:t xml:space="preserve">hearing protection and testing. </w:t>
      </w:r>
      <w:r w:rsidRPr="00EC11A1">
        <w:rPr>
          <w:rFonts w:cstheme="minorHAnsi"/>
        </w:rPr>
        <w:t xml:space="preserve">When a worker’s exposure is above 85 </w:t>
      </w:r>
      <w:proofErr w:type="spellStart"/>
      <w:r w:rsidRPr="00EC11A1">
        <w:rPr>
          <w:rFonts w:cstheme="minorHAnsi"/>
        </w:rPr>
        <w:t>dBA</w:t>
      </w:r>
      <w:proofErr w:type="spellEnd"/>
      <w:r w:rsidRPr="00EC11A1">
        <w:rPr>
          <w:rFonts w:cstheme="minorHAnsi"/>
        </w:rPr>
        <w:t xml:space="preserve"> Lex, the worker will be informed of: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results of noise exposure measurement, if any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effects of noise on hearing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proper use and maintenance of hearing protection,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The purpose of hearing testing.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11.4 Noise Control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 xml:space="preserve">If a worker is exposed to noise above the exposure limit, </w:t>
      </w:r>
      <w:r w:rsidR="008D71F1" w:rsidRPr="00EC11A1">
        <w:rPr>
          <w:rFonts w:cstheme="minorHAnsi"/>
        </w:rPr>
        <w:t>[COMPANY]</w:t>
      </w:r>
      <w:r w:rsidR="00586F95" w:rsidRPr="00EC11A1">
        <w:rPr>
          <w:rFonts w:cstheme="minorHAnsi"/>
        </w:rPr>
        <w:t xml:space="preserve"> will investigate </w:t>
      </w:r>
      <w:r w:rsidRPr="00EC11A1">
        <w:rPr>
          <w:rFonts w:cstheme="minorHAnsi"/>
        </w:rPr>
        <w:t>options for engineered noise control and, when practicable, i</w:t>
      </w:r>
      <w:r w:rsidR="00586F95" w:rsidRPr="00EC11A1">
        <w:rPr>
          <w:rFonts w:cstheme="minorHAnsi"/>
        </w:rPr>
        <w:t xml:space="preserve">mplement one or more options to </w:t>
      </w:r>
      <w:r w:rsidRPr="00EC11A1">
        <w:rPr>
          <w:rFonts w:cstheme="minorHAnsi"/>
        </w:rPr>
        <w:t>reduce worker exposure below the exposure limit through: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Substitution with less noisy equipment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Modification of the process or equipment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Enclosure of the noise source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Isolation of the worker from the noise source, and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Acoustical design and treatment of the work area.</w:t>
      </w:r>
    </w:p>
    <w:p w:rsidR="00586F95" w:rsidRPr="00EC11A1" w:rsidRDefault="00586F95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11A1">
        <w:rPr>
          <w:rFonts w:cstheme="minorHAnsi"/>
          <w:b/>
          <w:bCs/>
        </w:rPr>
        <w:t>11.5 Hearing Protection Devices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When it is not practicable to reduce noise levels to or below the allowable exposure limit,</w:t>
      </w:r>
    </w:p>
    <w:p w:rsidR="00051364" w:rsidRPr="00EC11A1" w:rsidRDefault="008D71F1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cstheme="minorHAnsi"/>
        </w:rPr>
        <w:t>[COMPANY]</w:t>
      </w:r>
      <w:r w:rsidR="00051364" w:rsidRPr="00EC11A1">
        <w:rPr>
          <w:rFonts w:cstheme="minorHAnsi"/>
        </w:rPr>
        <w:t xml:space="preserve"> will: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Reduce noise exposure to the lowest level practicable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that warning signs indicating a noise hazard area are posted</w:t>
      </w:r>
    </w:p>
    <w:p w:rsidR="00051364" w:rsidRPr="00EC11A1" w:rsidRDefault="00051364" w:rsidP="000513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Provide and maintain hearing protection devices to the affected workers, and</w:t>
      </w:r>
    </w:p>
    <w:p w:rsidR="005E3FE8" w:rsidRPr="00EC11A1" w:rsidRDefault="00051364" w:rsidP="00051364">
      <w:pPr>
        <w:rPr>
          <w:rFonts w:cstheme="minorHAnsi"/>
        </w:rPr>
      </w:pPr>
      <w:r w:rsidRPr="00EC11A1">
        <w:rPr>
          <w:rFonts w:eastAsia="SymbolMT" w:cstheme="minorHAnsi"/>
        </w:rPr>
        <w:t xml:space="preserve"> </w:t>
      </w:r>
      <w:r w:rsidRPr="00EC11A1">
        <w:rPr>
          <w:rFonts w:cstheme="minorHAnsi"/>
        </w:rPr>
        <w:t>Ensure the hearing protection is worn effectively.</w:t>
      </w:r>
      <w:bookmarkEnd w:id="0"/>
    </w:p>
    <w:sectPr w:rsidR="005E3FE8" w:rsidRPr="00EC1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64"/>
    <w:rsid w:val="00051364"/>
    <w:rsid w:val="001C7E43"/>
    <w:rsid w:val="004648DB"/>
    <w:rsid w:val="00586F95"/>
    <w:rsid w:val="005B30CD"/>
    <w:rsid w:val="005E3FE8"/>
    <w:rsid w:val="006307D2"/>
    <w:rsid w:val="006C3451"/>
    <w:rsid w:val="008D71F1"/>
    <w:rsid w:val="00E86646"/>
    <w:rsid w:val="00EC11A1"/>
    <w:rsid w:val="00F2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1C5A-2A56-411E-9911-0CA05FA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8721</Words>
  <Characters>49712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Rolfe</dc:creator>
  <cp:keywords/>
  <dc:description/>
  <cp:lastModifiedBy>Microsoft account</cp:lastModifiedBy>
  <cp:revision>7</cp:revision>
  <dcterms:created xsi:type="dcterms:W3CDTF">2019-03-12T20:52:00Z</dcterms:created>
  <dcterms:modified xsi:type="dcterms:W3CDTF">2019-08-27T20:17:00Z</dcterms:modified>
</cp:coreProperties>
</file>